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62E78" w14:textId="77777777" w:rsidR="001A5B7B" w:rsidRDefault="001A5B7B">
      <w:pPr>
        <w:rPr>
          <w:lang w:val="en-US"/>
        </w:rPr>
      </w:pPr>
    </w:p>
    <w:p w14:paraId="332181B1" w14:textId="77777777" w:rsidR="00AE2AEF" w:rsidRPr="000D14C7" w:rsidRDefault="00AE2AEF" w:rsidP="00AE2AEF">
      <w:pPr>
        <w:pStyle w:val="Text"/>
        <w:rPr>
          <w:rFonts w:ascii="GHEA Grapalat" w:hAnsi="GHEA Grapalat"/>
          <w:lang w:val="en-US"/>
        </w:rPr>
      </w:pPr>
    </w:p>
    <w:p w14:paraId="277943CF" w14:textId="77777777" w:rsidR="00AE2AEF" w:rsidRPr="00541312" w:rsidRDefault="00AE2AEF" w:rsidP="00AE2AEF">
      <w:pPr>
        <w:pStyle w:val="Heading2"/>
        <w:jc w:val="right"/>
        <w:rPr>
          <w:rFonts w:ascii="GHEA Grapalat" w:hAnsi="GHEA Grapalat" w:cs="Sylfaen"/>
          <w:bCs w:val="0"/>
          <w:color w:val="auto"/>
          <w:sz w:val="22"/>
          <w:lang w:eastAsia="en-GB"/>
        </w:rPr>
      </w:pPr>
      <w:bookmarkStart w:id="0" w:name="_Toc29473211"/>
      <w:r w:rsidRPr="00541312">
        <w:rPr>
          <w:rFonts w:ascii="GHEA Grapalat" w:hAnsi="GHEA Grapalat" w:cs="Sylfaen"/>
          <w:color w:val="auto"/>
          <w:sz w:val="20"/>
        </w:rPr>
        <w:t>Հավելված</w:t>
      </w:r>
      <w:r w:rsidRPr="00541312">
        <w:rPr>
          <w:rFonts w:ascii="GHEA Grapalat" w:hAnsi="GHEA Grapalat" w:cs="Times Armenian"/>
          <w:color w:val="auto"/>
          <w:sz w:val="20"/>
        </w:rPr>
        <w:t xml:space="preserve"> N</w:t>
      </w:r>
      <w:r w:rsidRPr="00541312">
        <w:rPr>
          <w:rFonts w:ascii="GHEA Grapalat" w:hAnsi="GHEA Grapalat"/>
          <w:color w:val="auto"/>
          <w:sz w:val="20"/>
        </w:rPr>
        <w:t xml:space="preserve"> 1</w:t>
      </w:r>
      <w:bookmarkEnd w:id="0"/>
      <w:r w:rsidR="00876DFA">
        <w:rPr>
          <w:rFonts w:ascii="GHEA Grapalat" w:hAnsi="GHEA Grapalat"/>
          <w:color w:val="auto"/>
          <w:sz w:val="20"/>
        </w:rPr>
        <w:t>3</w:t>
      </w:r>
    </w:p>
    <w:p w14:paraId="722B343D" w14:textId="77777777" w:rsidR="00AE2AEF" w:rsidRPr="00D40D12" w:rsidRDefault="00AE2AEF" w:rsidP="00AE2A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7E7FF268" w14:textId="77777777" w:rsidR="00AE2AEF" w:rsidRPr="00D40D12" w:rsidRDefault="00AE2AEF" w:rsidP="00AE2A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0D836F81" w14:textId="77777777" w:rsidR="00AE2AEF" w:rsidRPr="00D40D12" w:rsidRDefault="00AE2AEF" w:rsidP="00AE2A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065954C0" w14:textId="77777777" w:rsidR="00AE2AEF" w:rsidRPr="00D40D12" w:rsidRDefault="00AE2AEF" w:rsidP="00AE2A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2C14F5A9" w14:textId="77777777" w:rsidR="00AE2AEF" w:rsidRPr="00D40D12" w:rsidRDefault="00AE2AEF" w:rsidP="00AE2A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3B2118CE" w14:textId="77777777" w:rsidR="00AE2AEF" w:rsidRPr="00D40D12" w:rsidRDefault="00AE2AEF" w:rsidP="00AE2A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7FC16A74" w14:textId="77777777" w:rsidR="00AE2AEF" w:rsidRPr="00D40D12" w:rsidRDefault="00AE2AEF" w:rsidP="00AE2A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3A1DD941" w14:textId="77777777" w:rsidR="00AE2AEF" w:rsidRPr="00D40D12" w:rsidRDefault="00AE2AEF" w:rsidP="00AE2A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262468DC" w14:textId="77777777" w:rsidR="00AE2AEF" w:rsidRPr="00D40D12" w:rsidRDefault="00AE2AEF" w:rsidP="00AE2A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D40D12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5DD77605" w14:textId="77777777" w:rsidR="00AE2AEF" w:rsidRPr="00D40D12" w:rsidRDefault="00AE2AEF" w:rsidP="00AE2A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D40D12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14:paraId="2DD77D34" w14:textId="77777777" w:rsidR="00AE2AEF" w:rsidRPr="00D40D12" w:rsidRDefault="00AE2AEF" w:rsidP="00AE2A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3EEAF022" w14:textId="77777777" w:rsidR="00AE2AEF" w:rsidRPr="00D40D12" w:rsidRDefault="00AE2AEF" w:rsidP="00AE2A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560B23B0" w14:textId="6444F042" w:rsidR="00AE2AEF" w:rsidRPr="005322D9" w:rsidRDefault="005322D9" w:rsidP="00AE2AEF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sz w:val="20"/>
          <w:szCs w:val="20"/>
          <w:lang w:eastAsia="en-GB"/>
        </w:rPr>
      </w:pPr>
      <w:r w:rsidRPr="005322D9">
        <w:rPr>
          <w:rFonts w:ascii="GHEA Grapalat" w:hAnsi="GHEA Grapalat" w:cs="Sylfaen"/>
          <w:b/>
          <w:sz w:val="20"/>
          <w:szCs w:val="20"/>
          <w:lang w:eastAsia="en-GB"/>
        </w:rPr>
        <w:t xml:space="preserve">1196. </w:t>
      </w:r>
      <w:r w:rsidR="00F21EE3" w:rsidRPr="005322D9">
        <w:rPr>
          <w:rFonts w:ascii="GHEA Grapalat" w:hAnsi="GHEA Grapalat" w:cs="Sylfaen"/>
          <w:b/>
          <w:sz w:val="20"/>
          <w:szCs w:val="20"/>
          <w:lang w:eastAsia="en-GB"/>
        </w:rPr>
        <w:t>Մարզերի մշակութային զարգացման ծրագիր</w:t>
      </w:r>
    </w:p>
    <w:p w14:paraId="046500E4" w14:textId="77777777" w:rsidR="00AE2AEF" w:rsidRPr="00D40D12" w:rsidRDefault="00AE2AEF" w:rsidP="00AE2AEF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D40D12">
        <w:rPr>
          <w:rFonts w:ascii="GHEA Grapalat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31DFD829" w14:textId="77777777" w:rsidR="00AE2AEF" w:rsidRPr="00AE2AEF" w:rsidRDefault="00AE2AEF" w:rsidP="00AE2AEF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  <w:r w:rsidRPr="00D40D12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p w14:paraId="7374729C" w14:textId="77777777" w:rsidR="001B42A3" w:rsidRPr="00D24BBF" w:rsidRDefault="001B42A3" w:rsidP="001B42A3">
      <w:pPr>
        <w:jc w:val="center"/>
        <w:rPr>
          <w:rFonts w:ascii="GHEA Grapalat" w:hAnsi="GHEA Grapalat" w:cs="Sylfaen"/>
          <w:sz w:val="22"/>
          <w:szCs w:val="22"/>
        </w:rPr>
      </w:pPr>
    </w:p>
    <w:p w14:paraId="555DC315" w14:textId="77777777" w:rsidR="001B42A3" w:rsidRPr="00D24BBF" w:rsidRDefault="001B42A3" w:rsidP="001B42A3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D24BBF">
        <w:rPr>
          <w:rFonts w:ascii="GHEA Grapalat" w:hAnsi="GHEA Grapalat" w:cs="Sylfaen"/>
          <w:b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B42A3" w:rsidRPr="00D24BBF" w14:paraId="0BC811FE" w14:textId="77777777" w:rsidTr="006E1718">
        <w:tc>
          <w:tcPr>
            <w:tcW w:w="10585" w:type="dxa"/>
            <w:shd w:val="clear" w:color="auto" w:fill="C4BC96"/>
          </w:tcPr>
          <w:p w14:paraId="0911D293" w14:textId="77777777" w:rsidR="001B42A3" w:rsidRPr="00D24BBF" w:rsidRDefault="001B42A3" w:rsidP="006E171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1.1</w:t>
            </w:r>
            <w:r w:rsidRPr="00D24BB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</w:rPr>
              <w:t>ԱՆՎԱՆՈՒՄԸ՝</w:t>
            </w:r>
          </w:p>
        </w:tc>
      </w:tr>
      <w:tr w:rsidR="001B42A3" w:rsidRPr="00D24BBF" w14:paraId="2C7BE167" w14:textId="77777777" w:rsidTr="006E1718">
        <w:trPr>
          <w:trHeight w:val="533"/>
        </w:trPr>
        <w:tc>
          <w:tcPr>
            <w:tcW w:w="10585" w:type="dxa"/>
            <w:shd w:val="clear" w:color="auto" w:fill="auto"/>
          </w:tcPr>
          <w:p w14:paraId="156706C8" w14:textId="77777777" w:rsidR="001B42A3" w:rsidRPr="00D24BBF" w:rsidRDefault="00787547" w:rsidP="00AE2F0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i/>
                <w:sz w:val="24"/>
                <w:lang w:val="ru-RU"/>
              </w:rPr>
              <w:t>Մարզերի մշակութային զարգացման</w:t>
            </w:r>
            <w:r w:rsidR="00AE2F0D">
              <w:rPr>
                <w:rFonts w:ascii="GHEA Grapalat" w:hAnsi="GHEA Grapalat" w:cs="Sylfaen"/>
                <w:b/>
                <w:i/>
                <w:sz w:val="24"/>
                <w:lang w:val="ru-RU"/>
              </w:rPr>
              <w:t xml:space="preserve"> </w:t>
            </w:r>
            <w:r w:rsidR="001A4FD3">
              <w:rPr>
                <w:rFonts w:ascii="GHEA Grapalat" w:hAnsi="GHEA Grapalat" w:cs="Sylfaen"/>
                <w:b/>
                <w:i/>
                <w:sz w:val="24"/>
                <w:lang w:val="af-ZA"/>
              </w:rPr>
              <w:t>ծրագիր</w:t>
            </w:r>
          </w:p>
        </w:tc>
      </w:tr>
      <w:tr w:rsidR="001B42A3" w:rsidRPr="00D24BBF" w14:paraId="652A0AF6" w14:textId="77777777" w:rsidTr="006E1718">
        <w:tc>
          <w:tcPr>
            <w:tcW w:w="10585" w:type="dxa"/>
            <w:shd w:val="clear" w:color="auto" w:fill="C4BC96"/>
          </w:tcPr>
          <w:p w14:paraId="2782EF7B" w14:textId="77777777" w:rsidR="001B42A3" w:rsidRPr="00D24BBF" w:rsidRDefault="001B42A3" w:rsidP="006E171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1.2 ԾՐԱԳՐԻ ԴԱՍԻՉԸ՝</w:t>
            </w:r>
          </w:p>
        </w:tc>
      </w:tr>
      <w:tr w:rsidR="001B42A3" w:rsidRPr="00D24BBF" w14:paraId="4E66AD3F" w14:textId="77777777" w:rsidTr="00A005F7">
        <w:trPr>
          <w:trHeight w:val="455"/>
        </w:trPr>
        <w:tc>
          <w:tcPr>
            <w:tcW w:w="10585" w:type="dxa"/>
            <w:shd w:val="clear" w:color="auto" w:fill="auto"/>
          </w:tcPr>
          <w:p w14:paraId="18F371EF" w14:textId="77777777" w:rsidR="001B42A3" w:rsidRPr="00AE2F0D" w:rsidRDefault="001A4FD3" w:rsidP="006E171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</w:t>
            </w:r>
            <w:r w:rsidR="00AE2F0D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1</w:t>
            </w:r>
            <w:r w:rsidR="00787547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>96</w:t>
            </w:r>
          </w:p>
        </w:tc>
      </w:tr>
      <w:tr w:rsidR="001B42A3" w:rsidRPr="00D24BBF" w14:paraId="33ADC48D" w14:textId="77777777" w:rsidTr="006E1718">
        <w:tc>
          <w:tcPr>
            <w:tcW w:w="10585" w:type="dxa"/>
            <w:shd w:val="clear" w:color="auto" w:fill="C4BC96"/>
          </w:tcPr>
          <w:p w14:paraId="54113868" w14:textId="77777777" w:rsidR="001B42A3" w:rsidRPr="00D24BBF" w:rsidRDefault="001B42A3" w:rsidP="006E171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sz w:val="20"/>
                <w:szCs w:val="20"/>
              </w:rPr>
              <w:t>1.3 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ԻՐԱԿԱՆԱՑՄԱՆ ՀԱՄԱՐ ՊԱՏԱՍԽԱՆԱՏՈՒ ՄԱՐՄԻՆԸ՝</w:t>
            </w:r>
          </w:p>
        </w:tc>
      </w:tr>
      <w:tr w:rsidR="001B42A3" w:rsidRPr="00D24BBF" w14:paraId="1700B633" w14:textId="77777777" w:rsidTr="00A005F7">
        <w:trPr>
          <w:trHeight w:val="565"/>
        </w:trPr>
        <w:tc>
          <w:tcPr>
            <w:tcW w:w="10585" w:type="dxa"/>
            <w:shd w:val="clear" w:color="auto" w:fill="auto"/>
          </w:tcPr>
          <w:p w14:paraId="2C5A15BD" w14:textId="77777777" w:rsidR="001B42A3" w:rsidRPr="001A4FD3" w:rsidRDefault="001A4FD3" w:rsidP="006E171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1A4FD3">
              <w:rPr>
                <w:rFonts w:ascii="GHEA Grapalat" w:hAnsi="GHEA Grapalat" w:cs="Sylfaen"/>
                <w:b/>
                <w:i/>
                <w:sz w:val="24"/>
                <w:lang w:val="af-ZA"/>
              </w:rPr>
              <w:t>Կրթության, գիտության, մշակույթի և սպորտի նախարարություն</w:t>
            </w:r>
          </w:p>
        </w:tc>
      </w:tr>
      <w:tr w:rsidR="001B42A3" w:rsidRPr="00D24BBF" w14:paraId="5822C260" w14:textId="77777777" w:rsidTr="006E1718">
        <w:tc>
          <w:tcPr>
            <w:tcW w:w="10585" w:type="dxa"/>
            <w:shd w:val="clear" w:color="auto" w:fill="C4BC96"/>
          </w:tcPr>
          <w:p w14:paraId="115A8165" w14:textId="77777777" w:rsidR="001B42A3" w:rsidRPr="00D24BBF" w:rsidRDefault="001B42A3" w:rsidP="006E171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sz w:val="20"/>
                <w:szCs w:val="20"/>
              </w:rPr>
              <w:t>1.4 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</w:rPr>
              <w:t>ԳՈՐԾՈՒՆԵՈՒԹՅԱՆ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</w:rPr>
              <w:t>ՍԿԻԶԲԸ՝</w:t>
            </w:r>
          </w:p>
        </w:tc>
      </w:tr>
      <w:tr w:rsidR="001B42A3" w:rsidRPr="00D24BBF" w14:paraId="78C8EC99" w14:textId="77777777" w:rsidTr="00A005F7">
        <w:trPr>
          <w:trHeight w:val="435"/>
        </w:trPr>
        <w:tc>
          <w:tcPr>
            <w:tcW w:w="10585" w:type="dxa"/>
            <w:shd w:val="clear" w:color="auto" w:fill="auto"/>
          </w:tcPr>
          <w:p w14:paraId="4887D00A" w14:textId="77777777" w:rsidR="005E4795" w:rsidRPr="005E4795" w:rsidRDefault="005E4795" w:rsidP="005E47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5E4795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 xml:space="preserve">Ավելի քան </w:t>
            </w:r>
            <w:r w:rsidR="00A005F7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5</w:t>
            </w:r>
            <w:r w:rsidRPr="005E4795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 xml:space="preserve"> տարի</w:t>
            </w:r>
          </w:p>
          <w:p w14:paraId="1D44F071" w14:textId="77777777" w:rsidR="001B42A3" w:rsidRPr="005E4795" w:rsidRDefault="001B42A3" w:rsidP="005E479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1B42A3" w:rsidRPr="00D24BBF" w14:paraId="0C6075F9" w14:textId="77777777" w:rsidTr="006E1718">
        <w:tc>
          <w:tcPr>
            <w:tcW w:w="10585" w:type="dxa"/>
            <w:shd w:val="clear" w:color="auto" w:fill="C4BC96"/>
          </w:tcPr>
          <w:p w14:paraId="4F29A9B5" w14:textId="77777777" w:rsidR="001B42A3" w:rsidRPr="00D24BBF" w:rsidRDefault="001B42A3" w:rsidP="006E171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sz w:val="20"/>
                <w:szCs w:val="20"/>
              </w:rPr>
              <w:t>1.5 ԾՐԱԳՐԻ ՆԱԽԱՏԵՍՎՈՂ ԱՎԱՐՏԸ՝</w:t>
            </w:r>
          </w:p>
        </w:tc>
      </w:tr>
      <w:tr w:rsidR="001B42A3" w:rsidRPr="00D24BBF" w14:paraId="248E181B" w14:textId="77777777" w:rsidTr="00A005F7">
        <w:trPr>
          <w:trHeight w:val="461"/>
        </w:trPr>
        <w:tc>
          <w:tcPr>
            <w:tcW w:w="10585" w:type="dxa"/>
            <w:shd w:val="clear" w:color="auto" w:fill="auto"/>
          </w:tcPr>
          <w:p w14:paraId="6B9A968A" w14:textId="77777777" w:rsidR="001B42A3" w:rsidRPr="001A4FD3" w:rsidRDefault="001A4FD3" w:rsidP="006E171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Շարունակական</w:t>
            </w:r>
            <w:proofErr w:type="spellEnd"/>
          </w:p>
        </w:tc>
      </w:tr>
      <w:tr w:rsidR="001B42A3" w:rsidRPr="00D24BBF" w14:paraId="741A0BC9" w14:textId="77777777" w:rsidTr="006E1718">
        <w:tc>
          <w:tcPr>
            <w:tcW w:w="10585" w:type="dxa"/>
            <w:shd w:val="clear" w:color="auto" w:fill="C4BC96"/>
          </w:tcPr>
          <w:p w14:paraId="7A3F93E7" w14:textId="77777777" w:rsidR="001B42A3" w:rsidRPr="00D24BBF" w:rsidRDefault="001B42A3" w:rsidP="006E171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sz w:val="20"/>
                <w:szCs w:val="20"/>
              </w:rPr>
              <w:t>1.6 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</w:rPr>
              <w:t>ՆԱԽՈՐԴ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</w:rPr>
              <w:t>ԱՆՎԱՆՈՒՄՆԵՐԸ՝</w:t>
            </w:r>
          </w:p>
        </w:tc>
      </w:tr>
      <w:tr w:rsidR="001B42A3" w:rsidRPr="00D24BBF" w14:paraId="7E26C951" w14:textId="77777777" w:rsidTr="006E1718">
        <w:trPr>
          <w:trHeight w:val="791"/>
        </w:trPr>
        <w:tc>
          <w:tcPr>
            <w:tcW w:w="10585" w:type="dxa"/>
            <w:shd w:val="clear" w:color="auto" w:fill="auto"/>
          </w:tcPr>
          <w:p w14:paraId="26431C6D" w14:textId="77777777" w:rsidR="00894661" w:rsidRPr="00894661" w:rsidRDefault="00894661" w:rsidP="00043733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</w:pPr>
            <w:proofErr w:type="spellStart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Մշակութային</w:t>
            </w:r>
            <w:proofErr w:type="spellEnd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ծառայությունների</w:t>
            </w:r>
            <w:proofErr w:type="spellEnd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ապակենտրոնացում</w:t>
            </w:r>
            <w:proofErr w:type="spellEnd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 xml:space="preserve"> և </w:t>
            </w:r>
            <w:proofErr w:type="spellStart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համաչափության</w:t>
            </w:r>
            <w:proofErr w:type="spellEnd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ապահովում</w:t>
            </w:r>
            <w:proofErr w:type="spellEnd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 xml:space="preserve"> 2015-2018 </w:t>
            </w:r>
            <w:proofErr w:type="spellStart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թթ</w:t>
            </w:r>
            <w:proofErr w:type="spellEnd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.</w:t>
            </w:r>
          </w:p>
          <w:p w14:paraId="77A6458E" w14:textId="77777777" w:rsidR="00894661" w:rsidRPr="00894661" w:rsidRDefault="00894661" w:rsidP="00043733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</w:pPr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 xml:space="preserve">ՀՀ </w:t>
            </w:r>
            <w:proofErr w:type="spellStart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մարզերում</w:t>
            </w:r>
            <w:proofErr w:type="spellEnd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մշակույթի</w:t>
            </w:r>
            <w:proofErr w:type="spellEnd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համաչափ</w:t>
            </w:r>
            <w:proofErr w:type="spellEnd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զարգացում</w:t>
            </w:r>
            <w:proofErr w:type="spellEnd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 xml:space="preserve">  2014-2016 </w:t>
            </w:r>
            <w:proofErr w:type="spellStart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թթ</w:t>
            </w:r>
            <w:proofErr w:type="spellEnd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.</w:t>
            </w:r>
          </w:p>
          <w:p w14:paraId="40C74F1F" w14:textId="77777777" w:rsidR="00ED709A" w:rsidRPr="00894661" w:rsidRDefault="00787547" w:rsidP="00043733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</w:pPr>
            <w:proofErr w:type="spellStart"/>
            <w:r w:rsidRPr="00CF646F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Մշակույթի</w:t>
            </w:r>
            <w:proofErr w:type="spellEnd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CF646F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համաչափ</w:t>
            </w:r>
            <w:proofErr w:type="spellEnd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CF646F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զարգացում</w:t>
            </w:r>
            <w:proofErr w:type="spellEnd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 xml:space="preserve"> </w:t>
            </w:r>
            <w:r w:rsidR="00ED709A"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 xml:space="preserve"> 2012- 2014 </w:t>
            </w:r>
            <w:proofErr w:type="spellStart"/>
            <w:r w:rsidR="00ED709A"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թթ</w:t>
            </w:r>
            <w:proofErr w:type="spellEnd"/>
            <w:r w:rsidR="00ED709A"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.</w:t>
            </w:r>
          </w:p>
          <w:p w14:paraId="39333FE3" w14:textId="77777777" w:rsidR="002309E3" w:rsidRPr="00541312" w:rsidRDefault="00541312" w:rsidP="00541312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</w:pPr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 xml:space="preserve">ՀՀ </w:t>
            </w:r>
            <w:proofErr w:type="spellStart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պետական</w:t>
            </w:r>
            <w:proofErr w:type="spellEnd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բյուջեի</w:t>
            </w:r>
            <w:proofErr w:type="spellEnd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մասին</w:t>
            </w:r>
            <w:proofErr w:type="spellEnd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համապատասխան</w:t>
            </w:r>
            <w:proofErr w:type="spellEnd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տարիների</w:t>
            </w:r>
            <w:proofErr w:type="spellEnd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օրենքների</w:t>
            </w:r>
            <w:proofErr w:type="spellEnd"/>
            <w:r w:rsidRPr="00894661">
              <w:rPr>
                <w:rFonts w:ascii="GHEA Grapalat" w:hAnsi="GHEA Grapalat" w:cs="Sylfaen"/>
                <w:b/>
                <w:i/>
                <w:sz w:val="20"/>
                <w:szCs w:val="20"/>
                <w:lang w:val="fr-FR"/>
              </w:rPr>
              <w:t>.</w:t>
            </w:r>
          </w:p>
        </w:tc>
      </w:tr>
    </w:tbl>
    <w:p w14:paraId="3106312C" w14:textId="77777777" w:rsidR="001B42A3" w:rsidRPr="00D24BBF" w:rsidRDefault="001B42A3" w:rsidP="001B42A3">
      <w:pPr>
        <w:pStyle w:val="BodyText"/>
        <w:rPr>
          <w:rFonts w:cs="Sylfaen"/>
          <w:lang w:val="hy-AM"/>
        </w:rPr>
      </w:pPr>
    </w:p>
    <w:p w14:paraId="55992B7E" w14:textId="77777777" w:rsidR="001B42A3" w:rsidRPr="0095266F" w:rsidRDefault="001B42A3" w:rsidP="001B42A3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95266F">
        <w:rPr>
          <w:rFonts w:ascii="GHEA Grapalat" w:hAnsi="GHEA Grapalat" w:cs="Sylfaen"/>
          <w:b/>
          <w:bCs/>
          <w:sz w:val="20"/>
          <w:szCs w:val="20"/>
        </w:rPr>
        <w:t>2. ԾՐԱԳՐԻ</w:t>
      </w:r>
      <w:r w:rsidRPr="0095266F">
        <w:rPr>
          <w:rFonts w:ascii="GHEA Grapalat" w:hAnsi="GHEA Grapalat" w:cs="Times Armenian"/>
          <w:b/>
          <w:bCs/>
          <w:sz w:val="20"/>
          <w:szCs w:val="20"/>
        </w:rPr>
        <w:t xml:space="preserve"> </w:t>
      </w:r>
      <w:r w:rsidRPr="0095266F">
        <w:rPr>
          <w:rFonts w:ascii="GHEA Grapalat" w:hAnsi="GHEA Grapalat" w:cs="Sylfaen"/>
          <w:b/>
          <w:bCs/>
          <w:sz w:val="20"/>
          <w:szCs w:val="20"/>
        </w:rPr>
        <w:t>ԲՈՎԱՆԴԱԿՈՒԹՅՈՒՆԸ</w:t>
      </w:r>
    </w:p>
    <w:tbl>
      <w:tblPr>
        <w:tblpPr w:leftFromText="180" w:rightFromText="180" w:vertAnchor="text" w:horzAnchor="margin" w:tblpY="15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806"/>
        <w:gridCol w:w="426"/>
        <w:gridCol w:w="2693"/>
        <w:gridCol w:w="2155"/>
      </w:tblGrid>
      <w:tr w:rsidR="001B42A3" w:rsidRPr="0095266F" w14:paraId="09FEEFC1" w14:textId="77777777" w:rsidTr="00A66DD3">
        <w:tc>
          <w:tcPr>
            <w:tcW w:w="9351" w:type="dxa"/>
            <w:gridSpan w:val="5"/>
            <w:shd w:val="clear" w:color="auto" w:fill="C4BC96"/>
          </w:tcPr>
          <w:p w14:paraId="702657B0" w14:textId="77777777" w:rsidR="001B42A3" w:rsidRPr="0095266F" w:rsidRDefault="001B42A3" w:rsidP="006E171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5266F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2.1</w:t>
            </w:r>
            <w:r w:rsidRPr="0095266F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Pr="0095266F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95266F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ՆՊԱՏԱԿԸ՝ </w:t>
            </w:r>
          </w:p>
        </w:tc>
      </w:tr>
      <w:tr w:rsidR="001B42A3" w:rsidRPr="0095266F" w14:paraId="088150A2" w14:textId="77777777" w:rsidTr="00A66DD3">
        <w:trPr>
          <w:trHeight w:val="533"/>
        </w:trPr>
        <w:tc>
          <w:tcPr>
            <w:tcW w:w="9351" w:type="dxa"/>
            <w:gridSpan w:val="5"/>
            <w:shd w:val="clear" w:color="auto" w:fill="auto"/>
          </w:tcPr>
          <w:p w14:paraId="1440797C" w14:textId="77777777" w:rsidR="001B42A3" w:rsidRPr="002309E3" w:rsidRDefault="002309E3" w:rsidP="002309E3">
            <w:pPr>
              <w:jc w:val="both"/>
              <w:rPr>
                <w:rFonts w:ascii="GHEA Grapalat" w:hAnsi="GHEA Grapalat" w:cs="Sylfaen"/>
                <w:color w:val="000000"/>
                <w:lang w:val="pt-BR"/>
              </w:rPr>
            </w:pPr>
            <w:r w:rsidRPr="002309E3">
              <w:rPr>
                <w:rFonts w:ascii="GHEA Grapalat" w:hAnsi="GHEA Grapalat" w:cs="Sylfaen"/>
                <w:color w:val="000000"/>
              </w:rPr>
              <w:t xml:space="preserve">Մարզերում մշակութային կյանքի և մշակութաստեղծ գործունեության ակտիվացում </w:t>
            </w:r>
          </w:p>
        </w:tc>
      </w:tr>
      <w:tr w:rsidR="001B42A3" w:rsidRPr="0095266F" w14:paraId="4AD74334" w14:textId="77777777" w:rsidTr="00A66DD3">
        <w:tc>
          <w:tcPr>
            <w:tcW w:w="9351" w:type="dxa"/>
            <w:gridSpan w:val="5"/>
            <w:shd w:val="clear" w:color="auto" w:fill="C4BC96"/>
          </w:tcPr>
          <w:p w14:paraId="63FF0E5F" w14:textId="77777777" w:rsidR="001B42A3" w:rsidRPr="0095266F" w:rsidRDefault="001B42A3" w:rsidP="006E171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5266F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2.2 ԾՐԱԳՐԻ ՀԻՄՔԵՐԸ՝</w:t>
            </w:r>
          </w:p>
        </w:tc>
      </w:tr>
      <w:tr w:rsidR="001B42A3" w:rsidRPr="0095266F" w14:paraId="1B20F734" w14:textId="77777777" w:rsidTr="00A66DD3">
        <w:trPr>
          <w:trHeight w:val="429"/>
        </w:trPr>
        <w:tc>
          <w:tcPr>
            <w:tcW w:w="4503" w:type="dxa"/>
            <w:gridSpan w:val="3"/>
            <w:shd w:val="clear" w:color="auto" w:fill="BFBFBF"/>
          </w:tcPr>
          <w:p w14:paraId="3F3A02EC" w14:textId="77777777" w:rsidR="001B42A3" w:rsidRPr="0095266F" w:rsidRDefault="001B42A3" w:rsidP="006E171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5266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իրավական</w:t>
            </w:r>
            <w:r w:rsidRPr="0095266F">
              <w:rPr>
                <w:rFonts w:ascii="GHEA Grapalat" w:hAnsi="GHEA Grapalat" w:cs="Times Armenian"/>
                <w:b/>
                <w:bCs/>
                <w:sz w:val="20"/>
                <w:szCs w:val="20"/>
              </w:rPr>
              <w:t xml:space="preserve"> </w:t>
            </w:r>
            <w:r w:rsidRPr="0095266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հիմքերը</w:t>
            </w:r>
          </w:p>
        </w:tc>
        <w:tc>
          <w:tcPr>
            <w:tcW w:w="4848" w:type="dxa"/>
            <w:gridSpan w:val="2"/>
            <w:shd w:val="clear" w:color="auto" w:fill="BFBFBF"/>
          </w:tcPr>
          <w:p w14:paraId="2F8EFA31" w14:textId="77777777" w:rsidR="001B42A3" w:rsidRPr="0095266F" w:rsidRDefault="001B42A3" w:rsidP="006E171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95266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9263AF" w:rsidRPr="009263AF" w14:paraId="34339508" w14:textId="77777777" w:rsidTr="00A66DD3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14:paraId="5AB851B7" w14:textId="77777777" w:rsidR="009263AF" w:rsidRPr="00DE1B32" w:rsidRDefault="009263AF" w:rsidP="009263AF">
            <w:pPr>
              <w:pStyle w:val="BodyTextIndent3"/>
              <w:spacing w:after="0"/>
              <w:ind w:left="0" w:right="-125"/>
              <w:rPr>
                <w:rFonts w:eastAsia="Times New Roman"/>
                <w:color w:val="000000"/>
                <w:sz w:val="24"/>
                <w:szCs w:val="24"/>
                <w:lang w:val="hy-AM"/>
              </w:rPr>
            </w:pPr>
            <w:r w:rsidRPr="009263AF">
              <w:rPr>
                <w:rFonts w:eastAsia="Times New Roman"/>
                <w:color w:val="000000"/>
                <w:sz w:val="24"/>
                <w:szCs w:val="24"/>
                <w:lang w:val="hy-AM"/>
              </w:rPr>
              <w:t xml:space="preserve">«Մշակութային օրենսդրության հիմունքների մասին» ՀՀ օրենք, հոդված </w:t>
            </w:r>
            <w:r w:rsidR="00DE1B32" w:rsidRPr="00DE1B32">
              <w:rPr>
                <w:rFonts w:eastAsia="Times New Roman"/>
                <w:color w:val="000000"/>
                <w:sz w:val="24"/>
                <w:szCs w:val="24"/>
                <w:lang w:val="hy-AM"/>
              </w:rPr>
              <w:t>23</w:t>
            </w:r>
          </w:p>
          <w:p w14:paraId="6C23D2C9" w14:textId="77777777" w:rsidR="009263AF" w:rsidRPr="009263AF" w:rsidRDefault="009263AF" w:rsidP="009263AF">
            <w:pPr>
              <w:pStyle w:val="BodyTextIndent3"/>
              <w:spacing w:after="0"/>
              <w:ind w:left="0" w:right="-125"/>
              <w:rPr>
                <w:rFonts w:eastAsia="Times New Roma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4848" w:type="dxa"/>
            <w:gridSpan w:val="2"/>
            <w:shd w:val="clear" w:color="auto" w:fill="auto"/>
          </w:tcPr>
          <w:p w14:paraId="355A6C25" w14:textId="77777777" w:rsidR="00DE1B32" w:rsidRPr="00425592" w:rsidRDefault="00DE1B32" w:rsidP="009263AF">
            <w:pPr>
              <w:pStyle w:val="BodyTextIndent3"/>
              <w:spacing w:after="0"/>
              <w:ind w:left="0" w:right="-125"/>
              <w:rPr>
                <w:rFonts w:eastAsia="Times New Roman"/>
                <w:color w:val="000000"/>
                <w:sz w:val="24"/>
                <w:szCs w:val="24"/>
                <w:lang w:val="hy-AM"/>
              </w:rPr>
            </w:pPr>
            <w:r w:rsidRPr="00DE1B32">
              <w:rPr>
                <w:rFonts w:eastAsia="Times New Roman"/>
                <w:color w:val="000000"/>
                <w:sz w:val="24"/>
                <w:szCs w:val="24"/>
                <w:lang w:val="hy-AM"/>
              </w:rPr>
              <w:t xml:space="preserve">1) ապահովում է մարզի տարածքում պետական մշակութային քաղաքականության իրականացումը, կազմակերպում է պետական, ազգային ու այլ տոների և հիշատակի օրերի հետ կապված հանրային միջոցառումներ, նպաստում է ազգային ծեսերի վերականգնմանն ու տարածմանը. </w:t>
            </w:r>
          </w:p>
          <w:p w14:paraId="68F39C7C" w14:textId="77777777" w:rsidR="00DE1B32" w:rsidRPr="00425592" w:rsidRDefault="00DE1B32" w:rsidP="009263AF">
            <w:pPr>
              <w:pStyle w:val="BodyTextIndent3"/>
              <w:spacing w:after="0"/>
              <w:ind w:left="0" w:right="-125"/>
              <w:rPr>
                <w:rFonts w:eastAsia="Times New Roman"/>
                <w:color w:val="000000"/>
                <w:sz w:val="24"/>
                <w:szCs w:val="24"/>
                <w:lang w:val="hy-AM"/>
              </w:rPr>
            </w:pPr>
            <w:r w:rsidRPr="00DE1B32">
              <w:rPr>
                <w:rFonts w:eastAsia="Times New Roman"/>
                <w:color w:val="000000"/>
                <w:sz w:val="24"/>
                <w:szCs w:val="24"/>
                <w:lang w:val="hy-AM"/>
              </w:rPr>
              <w:t xml:space="preserve">2) իրականացնում է օրենքով սահմանված լիազորություններ` մարզի տարածքում գտնվող պատմամշակութային հուշարձանների պահպանության և օգտագործման նկատմամբ. </w:t>
            </w:r>
          </w:p>
          <w:p w14:paraId="64C7211A" w14:textId="77777777" w:rsidR="00DE1B32" w:rsidRPr="00425592" w:rsidRDefault="00DE1B32" w:rsidP="009263AF">
            <w:pPr>
              <w:pStyle w:val="BodyTextIndent3"/>
              <w:spacing w:after="0"/>
              <w:ind w:left="0" w:right="-125"/>
              <w:rPr>
                <w:rFonts w:eastAsia="Times New Roman"/>
                <w:color w:val="000000"/>
                <w:sz w:val="24"/>
                <w:szCs w:val="24"/>
                <w:lang w:val="hy-AM"/>
              </w:rPr>
            </w:pPr>
            <w:r w:rsidRPr="00DE1B32">
              <w:rPr>
                <w:rFonts w:eastAsia="Times New Roman"/>
                <w:color w:val="000000"/>
                <w:sz w:val="24"/>
                <w:szCs w:val="24"/>
                <w:lang w:val="hy-AM"/>
              </w:rPr>
              <w:t xml:space="preserve">3) կազմակերպում է մարզի տարածքում մշակութային օբյեկտների կառուցումը, պահպանումն ու շահագործումը, հանգստի գոտիների ստեղծումը. </w:t>
            </w:r>
          </w:p>
          <w:p w14:paraId="464DDD67" w14:textId="77777777" w:rsidR="009263AF" w:rsidRPr="009263AF" w:rsidRDefault="00DE1B32" w:rsidP="009263AF">
            <w:pPr>
              <w:pStyle w:val="BodyTextIndent3"/>
              <w:spacing w:after="0"/>
              <w:ind w:left="0" w:right="-125"/>
              <w:rPr>
                <w:rFonts w:eastAsia="Times New Roman"/>
                <w:color w:val="000000"/>
                <w:sz w:val="24"/>
                <w:szCs w:val="24"/>
                <w:lang w:val="hy-AM"/>
              </w:rPr>
            </w:pPr>
            <w:r w:rsidRPr="00DE1B32">
              <w:rPr>
                <w:rFonts w:eastAsia="Times New Roman"/>
                <w:color w:val="000000"/>
                <w:sz w:val="24"/>
                <w:szCs w:val="24"/>
                <w:lang w:val="hy-AM"/>
              </w:rPr>
              <w:t>4) իրականացնում է մշակույթի ոլորտում օրենքով սահմանված այլ իրավասություններ:</w:t>
            </w:r>
          </w:p>
        </w:tc>
      </w:tr>
      <w:tr w:rsidR="001B42A3" w:rsidRPr="00D24BBF" w14:paraId="3EB86AA6" w14:textId="77777777" w:rsidTr="00A66DD3">
        <w:tc>
          <w:tcPr>
            <w:tcW w:w="9351" w:type="dxa"/>
            <w:gridSpan w:val="5"/>
            <w:shd w:val="clear" w:color="auto" w:fill="C4BC96"/>
          </w:tcPr>
          <w:p w14:paraId="39E91ADD" w14:textId="77777777" w:rsidR="001B42A3" w:rsidRPr="00D24BBF" w:rsidRDefault="001B42A3" w:rsidP="006E171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>2.3 ՊԵՏԱԿԱՆ ՄԱՐՄՆԻ ԼԻԱԶՈՐՈՒԹՅՈՒՆՆԵՐԸ ԾՐԱԳՐԻ ԻՐԱԿԱՆԱՑՄԱՆ ՀԱՐՑՈՒՄ`</w:t>
            </w:r>
          </w:p>
        </w:tc>
      </w:tr>
      <w:tr w:rsidR="001B42A3" w:rsidRPr="0071195A" w14:paraId="0CC6653D" w14:textId="77777777" w:rsidTr="00ED709A">
        <w:trPr>
          <w:trHeight w:val="423"/>
        </w:trPr>
        <w:tc>
          <w:tcPr>
            <w:tcW w:w="9351" w:type="dxa"/>
            <w:gridSpan w:val="5"/>
            <w:shd w:val="clear" w:color="auto" w:fill="auto"/>
          </w:tcPr>
          <w:p w14:paraId="43E03E64" w14:textId="77777777" w:rsidR="001B42A3" w:rsidRPr="00425592" w:rsidRDefault="00425592" w:rsidP="00ED709A">
            <w:pPr>
              <w:pStyle w:val="BodyTextIndent3"/>
              <w:spacing w:after="0"/>
              <w:ind w:left="0" w:right="-125"/>
              <w:rPr>
                <w:rFonts w:cs="Sylfaen"/>
                <w:b/>
                <w:bCs/>
                <w:color w:val="FF0000"/>
                <w:sz w:val="20"/>
                <w:szCs w:val="20"/>
                <w:lang w:val="hy-AM"/>
              </w:rPr>
            </w:pPr>
            <w:r w:rsidRPr="00425592">
              <w:rPr>
                <w:rFonts w:eastAsia="Times New Roman"/>
                <w:color w:val="000000"/>
                <w:sz w:val="24"/>
                <w:szCs w:val="24"/>
                <w:lang w:val="hy-AM"/>
              </w:rPr>
              <w:t>Ապահովել մշակութային ծառայությունների համաչափությունը, մատչելիությունը և հասանելիությունը Հայաստանի Հանրապետության մարզերում՝ իրականացնելով մշակույթի տարածքային համաչափ զարգացման քաղաքականություն՝ Հայաստանի Հանրապետությունում մշակութային կյանքի ապակենտրոնացման և մարզերում մշակութային զարգացման աջակցության միջոցով:</w:t>
            </w:r>
          </w:p>
        </w:tc>
      </w:tr>
      <w:tr w:rsidR="001B42A3" w:rsidRPr="00D24BBF" w14:paraId="09FBB669" w14:textId="77777777" w:rsidTr="00A66DD3">
        <w:tc>
          <w:tcPr>
            <w:tcW w:w="9351" w:type="dxa"/>
            <w:gridSpan w:val="5"/>
            <w:shd w:val="clear" w:color="auto" w:fill="C4BC96"/>
          </w:tcPr>
          <w:p w14:paraId="32267FA5" w14:textId="77777777" w:rsidR="001B42A3" w:rsidRPr="00D24BBF" w:rsidRDefault="001B42A3" w:rsidP="006E171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sz w:val="20"/>
                <w:szCs w:val="20"/>
              </w:rPr>
              <w:t>2.4 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ԹԻՐԱԽԱՅԻՆ ՇԱՀԱՌՈՒՆԵՐԸ ԵՎ ՄԱՏՈՒՑՎՈՂ ՀԻՄՆԱԿԱՆ ԾԱՌԱՅՈՒԹՅՈՒՆՆԵՐԸ՝</w:t>
            </w:r>
          </w:p>
        </w:tc>
      </w:tr>
      <w:tr w:rsidR="001B42A3" w:rsidRPr="00B45C88" w14:paraId="5ABCBFAB" w14:textId="77777777" w:rsidTr="00A66DD3">
        <w:trPr>
          <w:trHeight w:val="791"/>
        </w:trPr>
        <w:tc>
          <w:tcPr>
            <w:tcW w:w="9351" w:type="dxa"/>
            <w:gridSpan w:val="5"/>
            <w:shd w:val="clear" w:color="auto" w:fill="auto"/>
          </w:tcPr>
          <w:p w14:paraId="189188FA" w14:textId="77777777" w:rsidR="001B42A3" w:rsidRPr="00B45C88" w:rsidRDefault="00B45C88" w:rsidP="006E171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color w:val="000000"/>
              </w:rPr>
            </w:pPr>
            <w:r w:rsidRPr="00B45C88">
              <w:rPr>
                <w:rFonts w:ascii="GHEA Grapalat" w:eastAsia="Times New Roman" w:hAnsi="GHEA Grapalat" w:cs="Sylfaen"/>
                <w:color w:val="000000"/>
              </w:rPr>
              <w:t>Յուրաքանչյուր</w:t>
            </w:r>
            <w:r w:rsidRPr="00960830">
              <w:rPr>
                <w:rFonts w:ascii="GHEA Grapalat" w:eastAsia="Times New Roman" w:hAnsi="GHEA Grapalat" w:cs="Sylfaen"/>
                <w:color w:val="000000"/>
              </w:rPr>
              <w:t xml:space="preserve"> </w:t>
            </w:r>
            <w:r w:rsidRPr="00B45C88">
              <w:rPr>
                <w:rFonts w:ascii="GHEA Grapalat" w:eastAsia="Times New Roman" w:hAnsi="GHEA Grapalat" w:cs="Sylfaen"/>
                <w:color w:val="000000"/>
              </w:rPr>
              <w:t>ոք</w:t>
            </w:r>
          </w:p>
          <w:p w14:paraId="2240A674" w14:textId="77777777" w:rsidR="00B45C88" w:rsidRPr="00960830" w:rsidRDefault="00674173" w:rsidP="00674173">
            <w:pPr>
              <w:pStyle w:val="ListParagraph"/>
              <w:spacing w:after="0" w:line="240" w:lineRule="auto"/>
              <w:ind w:left="0" w:firstLine="426"/>
              <w:contextualSpacing w:val="0"/>
              <w:rPr>
                <w:rFonts w:ascii="GHEA Grapalat" w:eastAsia="Times New Roman" w:hAnsi="GHEA Grapalat" w:cs="Sylfaen"/>
                <w:color w:val="000000"/>
              </w:rPr>
            </w:pPr>
            <w:r w:rsidRPr="00674173">
              <w:rPr>
                <w:rFonts w:ascii="GHEA Grapalat" w:eastAsia="Times New Roman" w:hAnsi="GHEA Grapalat" w:cs="Sylfaen"/>
                <w:color w:val="000000"/>
              </w:rPr>
              <w:t>- ազգային մշակույթի պահպանման, տարածման, զարգացման և հանրահռչակման ծրագրի իրականացում</w:t>
            </w:r>
            <w:r w:rsidR="00960830" w:rsidRPr="00960830">
              <w:rPr>
                <w:rFonts w:ascii="GHEA Grapalat" w:eastAsia="Times New Roman" w:hAnsi="GHEA Grapalat" w:cs="Sylfaen"/>
                <w:color w:val="000000"/>
              </w:rPr>
              <w:t>,</w:t>
            </w:r>
          </w:p>
          <w:p w14:paraId="253E7C7F" w14:textId="77777777" w:rsidR="00B45C88" w:rsidRPr="00960830" w:rsidRDefault="00674173" w:rsidP="00674173">
            <w:pPr>
              <w:pStyle w:val="ListParagraph"/>
              <w:spacing w:after="0" w:line="240" w:lineRule="auto"/>
              <w:ind w:left="0" w:firstLine="426"/>
              <w:contextualSpacing w:val="0"/>
              <w:rPr>
                <w:rFonts w:ascii="GHEA Grapalat" w:eastAsia="Times New Roman" w:hAnsi="GHEA Grapalat" w:cs="Sylfaen"/>
                <w:color w:val="000000"/>
              </w:rPr>
            </w:pPr>
            <w:r w:rsidRPr="00674173">
              <w:rPr>
                <w:rFonts w:ascii="GHEA Grapalat" w:eastAsia="Times New Roman" w:hAnsi="GHEA Grapalat" w:cs="Sylfaen"/>
                <w:color w:val="000000"/>
              </w:rPr>
              <w:t>- մարզային մշակութային կյանքի աշխուժացում</w:t>
            </w:r>
            <w:r w:rsidR="00960830" w:rsidRPr="00960830">
              <w:rPr>
                <w:rFonts w:ascii="GHEA Grapalat" w:eastAsia="Times New Roman" w:hAnsi="GHEA Grapalat" w:cs="Sylfaen"/>
                <w:color w:val="000000"/>
              </w:rPr>
              <w:t>,</w:t>
            </w:r>
          </w:p>
          <w:p w14:paraId="693ACB22" w14:textId="77777777" w:rsidR="00960830" w:rsidRPr="00674173" w:rsidRDefault="00674173" w:rsidP="00674173">
            <w:pPr>
              <w:pStyle w:val="ListParagraph"/>
              <w:spacing w:after="0" w:line="240" w:lineRule="auto"/>
              <w:ind w:left="0" w:firstLine="426"/>
              <w:contextualSpacing w:val="0"/>
              <w:rPr>
                <w:rFonts w:ascii="GHEA Grapalat" w:eastAsia="Times New Roman" w:hAnsi="GHEA Grapalat" w:cs="Sylfaen"/>
                <w:color w:val="000000"/>
              </w:rPr>
            </w:pPr>
            <w:r w:rsidRPr="00674173">
              <w:rPr>
                <w:rFonts w:ascii="GHEA Grapalat" w:eastAsia="Times New Roman" w:hAnsi="GHEA Grapalat" w:cs="Sylfaen"/>
                <w:color w:val="000000"/>
              </w:rPr>
              <w:t>- մարզային բնակչությանը ազգային սովորություններին ծանոթացնելը և մշակութային ժամանցի միջոցով նրանց հասարակական կյանքին ինտեգրելը</w:t>
            </w:r>
            <w:r w:rsidR="00960830" w:rsidRPr="00674173">
              <w:rPr>
                <w:rFonts w:ascii="GHEA Grapalat" w:eastAsia="Times New Roman" w:hAnsi="GHEA Grapalat" w:cs="Sylfaen"/>
                <w:color w:val="000000"/>
              </w:rPr>
              <w:t>:</w:t>
            </w:r>
          </w:p>
          <w:p w14:paraId="0F8FBDA2" w14:textId="77777777" w:rsidR="00B45C88" w:rsidRPr="00960830" w:rsidRDefault="00B45C88" w:rsidP="006E171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color w:val="000000"/>
              </w:rPr>
            </w:pPr>
          </w:p>
          <w:p w14:paraId="186AA102" w14:textId="77777777" w:rsidR="00B45C88" w:rsidRPr="00B45C88" w:rsidRDefault="00B45C88" w:rsidP="006E171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color w:val="000000"/>
              </w:rPr>
            </w:pPr>
            <w:r w:rsidRPr="00B45C88">
              <w:rPr>
                <w:rFonts w:ascii="GHEA Grapalat" w:eastAsia="Times New Roman" w:hAnsi="GHEA Grapalat" w:cs="Sylfaen"/>
                <w:color w:val="000000"/>
              </w:rPr>
              <w:t>ՀՀ</w:t>
            </w:r>
            <w:r w:rsidRPr="00960830">
              <w:rPr>
                <w:rFonts w:ascii="GHEA Grapalat" w:eastAsia="Times New Roman" w:hAnsi="GHEA Grapalat" w:cs="Sylfaen"/>
                <w:color w:val="000000"/>
              </w:rPr>
              <w:t xml:space="preserve"> </w:t>
            </w:r>
            <w:r w:rsidRPr="00B45C88">
              <w:rPr>
                <w:rFonts w:ascii="GHEA Grapalat" w:eastAsia="Times New Roman" w:hAnsi="GHEA Grapalat" w:cs="Sylfaen"/>
                <w:color w:val="000000"/>
              </w:rPr>
              <w:t>քաղաքացիներ</w:t>
            </w:r>
          </w:p>
          <w:p w14:paraId="4DAF8332" w14:textId="77777777" w:rsidR="00B45C88" w:rsidRPr="00960830" w:rsidRDefault="00960830" w:rsidP="00960830">
            <w:pPr>
              <w:ind w:firstLine="567"/>
              <w:jc w:val="both"/>
              <w:rPr>
                <w:rFonts w:ascii="GHEA Grapalat" w:hAnsi="GHEA Grapalat" w:cs="Sylfaen"/>
                <w:noProof w:val="0"/>
                <w:color w:val="000000"/>
              </w:rPr>
            </w:pPr>
            <w:r w:rsidRPr="00960830">
              <w:rPr>
                <w:rFonts w:ascii="GHEA Grapalat" w:hAnsi="GHEA Grapalat" w:cs="Sylfaen"/>
                <w:noProof w:val="0"/>
                <w:color w:val="000000"/>
                <w:sz w:val="22"/>
                <w:szCs w:val="22"/>
              </w:rPr>
              <w:t xml:space="preserve">ՀՀ մարզերում </w:t>
            </w:r>
            <w:r w:rsidR="00674173" w:rsidRPr="00960830">
              <w:rPr>
                <w:rFonts w:ascii="GHEA Grapalat" w:hAnsi="GHEA Grapalat" w:cs="Sylfaen"/>
                <w:noProof w:val="0"/>
                <w:color w:val="000000"/>
                <w:sz w:val="22"/>
                <w:szCs w:val="22"/>
              </w:rPr>
              <w:t xml:space="preserve"> </w:t>
            </w:r>
            <w:r w:rsidR="00674173" w:rsidRPr="00674173">
              <w:rPr>
                <w:rFonts w:ascii="GHEA Grapalat" w:hAnsi="GHEA Grapalat" w:cs="Sylfaen"/>
                <w:noProof w:val="0"/>
                <w:color w:val="000000"/>
                <w:sz w:val="22"/>
                <w:szCs w:val="22"/>
              </w:rPr>
              <w:t>ժ</w:t>
            </w:r>
            <w:r w:rsidR="00674173" w:rsidRPr="00960830">
              <w:rPr>
                <w:rFonts w:ascii="GHEA Grapalat" w:hAnsi="GHEA Grapalat" w:cs="Sylfaen"/>
                <w:noProof w:val="0"/>
                <w:color w:val="000000"/>
                <w:sz w:val="22"/>
                <w:szCs w:val="22"/>
              </w:rPr>
              <w:t xml:space="preserve">ամանակակից արվեսի պրոպագանդում, </w:t>
            </w:r>
            <w:r w:rsidRPr="00960830">
              <w:rPr>
                <w:rFonts w:ascii="GHEA Grapalat" w:hAnsi="GHEA Grapalat" w:cs="Sylfaen"/>
                <w:noProof w:val="0"/>
                <w:color w:val="000000"/>
                <w:sz w:val="22"/>
                <w:szCs w:val="22"/>
              </w:rPr>
              <w:t>մշակութային կյանքին մասնակցելու, մշակութային արժեքներին հաղորդակցվելու, ազատորեն ստեղծագործելու իրավունքների ապահովում, ավանդական մշակույթային արժեքների ամբողջության պահպանությանը ուղղված ծառայությունների և մշակույթին նվիրված հեռուստահաղորդաշարերի  իրականացում:</w:t>
            </w:r>
          </w:p>
          <w:p w14:paraId="6148FB37" w14:textId="77777777" w:rsidR="00960830" w:rsidRPr="00960830" w:rsidRDefault="00960830" w:rsidP="00960830">
            <w:pPr>
              <w:ind w:left="360"/>
              <w:rPr>
                <w:rFonts w:ascii="GHEA Grapalat" w:hAnsi="GHEA Grapalat" w:cs="Sylfaen"/>
                <w:noProof w:val="0"/>
                <w:color w:val="000000"/>
              </w:rPr>
            </w:pPr>
          </w:p>
          <w:p w14:paraId="47DA55F4" w14:textId="77777777" w:rsidR="00960830" w:rsidRPr="005B7719" w:rsidRDefault="00960830" w:rsidP="00960830">
            <w:pPr>
              <w:rPr>
                <w:rFonts w:ascii="GHEA Grapalat" w:hAnsi="GHEA Grapalat" w:cs="Sylfaen"/>
                <w:noProof w:val="0"/>
                <w:color w:val="000000"/>
              </w:rPr>
            </w:pPr>
            <w:r w:rsidRPr="00960830">
              <w:rPr>
                <w:rFonts w:ascii="GHEA Grapalat" w:hAnsi="GHEA Grapalat" w:cs="Sylfaen"/>
                <w:noProof w:val="0"/>
                <w:color w:val="000000"/>
                <w:sz w:val="22"/>
                <w:szCs w:val="22"/>
              </w:rPr>
              <w:t>ՀՀ մարզերի բնակչություն</w:t>
            </w:r>
          </w:p>
          <w:p w14:paraId="1E205DD7" w14:textId="77777777" w:rsidR="00960830" w:rsidRPr="005B7719" w:rsidRDefault="00960830" w:rsidP="00960830">
            <w:pPr>
              <w:ind w:firstLine="567"/>
              <w:jc w:val="both"/>
              <w:rPr>
                <w:rFonts w:ascii="GHEA Grapalat" w:hAnsi="GHEA Grapalat" w:cs="Sylfaen"/>
                <w:noProof w:val="0"/>
                <w:color w:val="000000"/>
              </w:rPr>
            </w:pPr>
            <w:r w:rsidRPr="00960830">
              <w:rPr>
                <w:rFonts w:ascii="GHEA Grapalat" w:hAnsi="GHEA Grapalat" w:cs="Sylfaen"/>
                <w:noProof w:val="0"/>
                <w:color w:val="000000"/>
                <w:sz w:val="22"/>
                <w:szCs w:val="22"/>
              </w:rPr>
              <w:t>Համայնքային մշակույթի և ազատ ժամանցի կազմակերպում մշակույթի կենտրոններում, տարածքային մշակութային միջոցառումների իրականացման ծառայությունների մատուցում:</w:t>
            </w:r>
          </w:p>
        </w:tc>
      </w:tr>
      <w:tr w:rsidR="001B42A3" w:rsidRPr="00D24BBF" w14:paraId="4A308EAE" w14:textId="77777777" w:rsidTr="00A66DD3">
        <w:tc>
          <w:tcPr>
            <w:tcW w:w="9351" w:type="dxa"/>
            <w:gridSpan w:val="5"/>
            <w:shd w:val="clear" w:color="auto" w:fill="C4BC96"/>
          </w:tcPr>
          <w:p w14:paraId="1611F6AA" w14:textId="77777777" w:rsidR="001B42A3" w:rsidRPr="00D24BBF" w:rsidRDefault="001B42A3" w:rsidP="006E171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sz w:val="20"/>
                <w:szCs w:val="20"/>
              </w:rPr>
              <w:t>2.5 ԾՐԱԳՐԻ ԿԱՌՈՒՑՎԱԾՔԸ՝</w:t>
            </w:r>
            <w:r w:rsidRPr="00D24BBF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</w:p>
        </w:tc>
      </w:tr>
      <w:tr w:rsidR="001B42A3" w:rsidRPr="00D24BBF" w14:paraId="13B4F140" w14:textId="77777777" w:rsidTr="00F522B1">
        <w:trPr>
          <w:trHeight w:val="427"/>
        </w:trPr>
        <w:tc>
          <w:tcPr>
            <w:tcW w:w="1271" w:type="dxa"/>
            <w:shd w:val="clear" w:color="auto" w:fill="BFBFBF"/>
          </w:tcPr>
          <w:p w14:paraId="43DE8885" w14:textId="77777777" w:rsidR="001B42A3" w:rsidRPr="00D24BBF" w:rsidRDefault="001B42A3" w:rsidP="006E171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806" w:type="dxa"/>
            <w:shd w:val="clear" w:color="auto" w:fill="BFBFBF"/>
          </w:tcPr>
          <w:p w14:paraId="4B2831F4" w14:textId="77777777" w:rsidR="001B42A3" w:rsidRPr="00D24BBF" w:rsidRDefault="001B42A3" w:rsidP="006E171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3119" w:type="dxa"/>
            <w:gridSpan w:val="2"/>
            <w:shd w:val="clear" w:color="auto" w:fill="BFBFBF"/>
          </w:tcPr>
          <w:p w14:paraId="60113D19" w14:textId="77777777" w:rsidR="001B42A3" w:rsidRPr="00D24BBF" w:rsidRDefault="001B42A3" w:rsidP="006E171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155" w:type="dxa"/>
            <w:shd w:val="clear" w:color="auto" w:fill="BFBFBF"/>
          </w:tcPr>
          <w:p w14:paraId="1061D1A9" w14:textId="77777777" w:rsidR="001B42A3" w:rsidRPr="00D24BBF" w:rsidRDefault="001B42A3" w:rsidP="006E171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960830" w:rsidRPr="00171C58" w14:paraId="799058BA" w14:textId="77777777" w:rsidTr="00F522B1">
        <w:trPr>
          <w:trHeight w:val="251"/>
        </w:trPr>
        <w:tc>
          <w:tcPr>
            <w:tcW w:w="1271" w:type="dxa"/>
            <w:shd w:val="clear" w:color="auto" w:fill="auto"/>
          </w:tcPr>
          <w:p w14:paraId="1F97E836" w14:textId="77777777" w:rsidR="00960830" w:rsidRPr="007E08C0" w:rsidRDefault="00960830" w:rsidP="009608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lang w:val="ru-RU"/>
              </w:rPr>
            </w:pPr>
            <w:r w:rsidRPr="00E720F8">
              <w:rPr>
                <w:rFonts w:ascii="GHEA Grapalat" w:hAnsi="GHEA Grapalat" w:cs="Sylfaen"/>
                <w:b/>
                <w:bCs/>
                <w:i/>
                <w:lang w:val="en-US"/>
              </w:rPr>
              <w:t>11</w:t>
            </w:r>
            <w:r w:rsidR="007E08C0">
              <w:rPr>
                <w:rFonts w:ascii="GHEA Grapalat" w:hAnsi="GHEA Grapalat" w:cs="Sylfaen"/>
                <w:b/>
                <w:bCs/>
                <w:i/>
                <w:lang w:val="ru-RU"/>
              </w:rPr>
              <w:t>001</w:t>
            </w:r>
          </w:p>
        </w:tc>
        <w:tc>
          <w:tcPr>
            <w:tcW w:w="2806" w:type="dxa"/>
            <w:shd w:val="clear" w:color="auto" w:fill="auto"/>
          </w:tcPr>
          <w:p w14:paraId="21B42FCB" w14:textId="77777777" w:rsidR="00960830" w:rsidRPr="00E720F8" w:rsidRDefault="007E08C0" w:rsidP="00F522B1">
            <w:pPr>
              <w:rPr>
                <w:rFonts w:ascii="GHEA Grapalat" w:eastAsia="Calibri" w:hAnsi="GHEA Grapalat" w:cs="Sylfaen"/>
                <w:bCs/>
                <w:i/>
                <w:noProof w:val="0"/>
              </w:rPr>
            </w:pPr>
            <w:r w:rsidRPr="007E08C0">
              <w:rPr>
                <w:rFonts w:ascii="GHEA Grapalat" w:eastAsia="Calibri" w:hAnsi="GHEA Grapalat" w:cs="Sylfaen"/>
                <w:bCs/>
                <w:i/>
                <w:noProof w:val="0"/>
                <w:sz w:val="22"/>
                <w:szCs w:val="22"/>
              </w:rPr>
              <w:t>Մշակութային միջոցառումների իրականացում ՀՀ մարզերում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189A3FDD" w14:textId="77777777" w:rsidR="00960830" w:rsidRPr="00E720F8" w:rsidRDefault="007E08C0" w:rsidP="00F522B1">
            <w:pPr>
              <w:rPr>
                <w:rFonts w:ascii="GHEA Grapalat" w:eastAsia="Calibri" w:hAnsi="GHEA Grapalat" w:cs="Sylfaen"/>
                <w:bCs/>
                <w:i/>
                <w:noProof w:val="0"/>
              </w:rPr>
            </w:pPr>
            <w:r w:rsidRPr="007E08C0">
              <w:rPr>
                <w:rFonts w:ascii="GHEA Grapalat" w:eastAsia="Calibri" w:hAnsi="GHEA Grapalat" w:cs="Sylfaen"/>
                <w:bCs/>
                <w:i/>
                <w:noProof w:val="0"/>
              </w:rPr>
              <w:t>Մարզի տարածքում մշակութային միջոցառումների կազմակերպում և իրականացում</w:t>
            </w:r>
          </w:p>
        </w:tc>
        <w:tc>
          <w:tcPr>
            <w:tcW w:w="2155" w:type="dxa"/>
            <w:shd w:val="clear" w:color="auto" w:fill="auto"/>
          </w:tcPr>
          <w:p w14:paraId="7090AED7" w14:textId="77777777" w:rsidR="00960830" w:rsidRPr="00E720F8" w:rsidRDefault="00E720F8" w:rsidP="00E720F8">
            <w:pPr>
              <w:rPr>
                <w:rFonts w:ascii="GHEA Grapalat" w:eastAsia="Calibri" w:hAnsi="GHEA Grapalat" w:cs="Sylfaen"/>
                <w:bCs/>
                <w:i/>
                <w:noProof w:val="0"/>
                <w:color w:val="FF0000"/>
              </w:rPr>
            </w:pPr>
            <w:r w:rsidRPr="00E720F8">
              <w:rPr>
                <w:rFonts w:ascii="GHEA Grapalat" w:hAnsi="GHEA Grapalat" w:cs="Sylfaen"/>
                <w:color w:val="000000"/>
                <w:sz w:val="22"/>
                <w:szCs w:val="22"/>
              </w:rPr>
              <w:t>Պետական ծրագրերի իրականացման մասով` մասնակի Պետական աջակցություն ֆիզիկական և այլ իրավաբանական անձանց (պայմանագրային հիմունքներով)</w:t>
            </w:r>
          </w:p>
        </w:tc>
      </w:tr>
      <w:tr w:rsidR="007E08C0" w:rsidRPr="00171C58" w14:paraId="18A7FAA9" w14:textId="77777777" w:rsidTr="00F522B1">
        <w:trPr>
          <w:trHeight w:val="251"/>
        </w:trPr>
        <w:tc>
          <w:tcPr>
            <w:tcW w:w="1271" w:type="dxa"/>
            <w:shd w:val="clear" w:color="auto" w:fill="auto"/>
          </w:tcPr>
          <w:p w14:paraId="31A8C3B1" w14:textId="77777777" w:rsidR="007E08C0" w:rsidRPr="007E08C0" w:rsidRDefault="007E08C0" w:rsidP="007E08C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i/>
                <w:lang w:val="ru-RU"/>
              </w:rPr>
              <w:t>11002</w:t>
            </w:r>
          </w:p>
        </w:tc>
        <w:tc>
          <w:tcPr>
            <w:tcW w:w="2806" w:type="dxa"/>
            <w:shd w:val="clear" w:color="auto" w:fill="auto"/>
          </w:tcPr>
          <w:p w14:paraId="32683B56" w14:textId="77777777" w:rsidR="007E08C0" w:rsidRPr="007E08C0" w:rsidRDefault="007E08C0" w:rsidP="007E08C0">
            <w:pPr>
              <w:rPr>
                <w:rFonts w:ascii="GHEA Grapalat" w:eastAsia="Calibri" w:hAnsi="GHEA Grapalat" w:cs="Sylfaen"/>
                <w:bCs/>
                <w:i/>
                <w:noProof w:val="0"/>
              </w:rPr>
            </w:pPr>
            <w:r w:rsidRPr="007E08C0">
              <w:rPr>
                <w:rFonts w:ascii="GHEA Grapalat" w:eastAsia="Calibri" w:hAnsi="GHEA Grapalat" w:cs="Sylfaen"/>
                <w:bCs/>
                <w:i/>
                <w:noProof w:val="0"/>
                <w:sz w:val="22"/>
                <w:szCs w:val="22"/>
              </w:rPr>
              <w:t>Համայնքային մշակույթի և ազատ ժամանցի կազմակերպում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63B92A82" w14:textId="77777777" w:rsidR="007E08C0" w:rsidRPr="007E08C0" w:rsidRDefault="007E08C0" w:rsidP="007E08C0">
            <w:pPr>
              <w:rPr>
                <w:rFonts w:ascii="GHEA Grapalat" w:eastAsia="Calibri" w:hAnsi="GHEA Grapalat" w:cs="Sylfaen"/>
                <w:bCs/>
                <w:i/>
                <w:noProof w:val="0"/>
              </w:rPr>
            </w:pPr>
            <w:r w:rsidRPr="007E08C0">
              <w:rPr>
                <w:rFonts w:ascii="GHEA Grapalat" w:eastAsia="Calibri" w:hAnsi="GHEA Grapalat" w:cs="Sylfaen"/>
                <w:bCs/>
                <w:i/>
                <w:noProof w:val="0"/>
                <w:sz w:val="22"/>
                <w:szCs w:val="22"/>
              </w:rPr>
              <w:t>Համայնքային մշակույթի և ազատ ժամանցի կազմակերպում մշակույթի կենտրոններում, տարածքային մշակութային միջոցառումների իրականացում</w:t>
            </w:r>
          </w:p>
        </w:tc>
        <w:tc>
          <w:tcPr>
            <w:tcW w:w="2155" w:type="dxa"/>
            <w:shd w:val="clear" w:color="auto" w:fill="auto"/>
          </w:tcPr>
          <w:p w14:paraId="51A09604" w14:textId="77777777" w:rsidR="007E08C0" w:rsidRPr="00E720F8" w:rsidRDefault="007E08C0" w:rsidP="007E08C0">
            <w:pPr>
              <w:rPr>
                <w:rFonts w:ascii="GHEA Grapalat" w:eastAsia="Calibri" w:hAnsi="GHEA Grapalat" w:cs="Sylfaen"/>
                <w:bCs/>
                <w:i/>
                <w:noProof w:val="0"/>
                <w:color w:val="FF0000"/>
              </w:rPr>
            </w:pPr>
            <w:r w:rsidRPr="00E720F8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Պետական ծրագրերի իրականացման մասով` մասնակի Պետական աջակցություն ֆիզիկական և այլ իրավաբանական </w:t>
            </w:r>
            <w:r w:rsidRPr="00E720F8">
              <w:rPr>
                <w:rFonts w:ascii="GHEA Grapalat" w:hAnsi="GHEA Grapalat" w:cs="Sylfaen"/>
                <w:color w:val="000000"/>
                <w:sz w:val="22"/>
                <w:szCs w:val="22"/>
              </w:rPr>
              <w:lastRenderedPageBreak/>
              <w:t>անձանց (պայմա</w:t>
            </w:r>
            <w:bookmarkStart w:id="1" w:name="_GoBack"/>
            <w:bookmarkEnd w:id="1"/>
            <w:r w:rsidRPr="00E720F8">
              <w:rPr>
                <w:rFonts w:ascii="GHEA Grapalat" w:hAnsi="GHEA Grapalat" w:cs="Sylfaen"/>
                <w:color w:val="000000"/>
                <w:sz w:val="22"/>
                <w:szCs w:val="22"/>
              </w:rPr>
              <w:t>նագրային հիմունքներով)</w:t>
            </w:r>
          </w:p>
        </w:tc>
      </w:tr>
      <w:tr w:rsidR="001E48A4" w:rsidRPr="00171C58" w14:paraId="1DE7FD75" w14:textId="77777777" w:rsidTr="00F522B1">
        <w:trPr>
          <w:trHeight w:val="251"/>
        </w:trPr>
        <w:tc>
          <w:tcPr>
            <w:tcW w:w="1271" w:type="dxa"/>
            <w:shd w:val="clear" w:color="auto" w:fill="auto"/>
          </w:tcPr>
          <w:p w14:paraId="57575A1B" w14:textId="01EEFC42" w:rsidR="001E48A4" w:rsidRPr="001E48A4" w:rsidRDefault="001E48A4" w:rsidP="007E08C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</w:rPr>
            </w:pPr>
            <w:r>
              <w:rPr>
                <w:rFonts w:ascii="GHEA Grapalat" w:hAnsi="GHEA Grapalat" w:cs="Sylfaen"/>
                <w:b/>
                <w:bCs/>
                <w:i/>
              </w:rPr>
              <w:lastRenderedPageBreak/>
              <w:t>12001</w:t>
            </w:r>
          </w:p>
        </w:tc>
        <w:tc>
          <w:tcPr>
            <w:tcW w:w="2806" w:type="dxa"/>
            <w:shd w:val="clear" w:color="auto" w:fill="auto"/>
          </w:tcPr>
          <w:p w14:paraId="4D28ADAD" w14:textId="6904C2C4" w:rsidR="001E48A4" w:rsidRPr="007E08C0" w:rsidRDefault="001E48A4" w:rsidP="007E08C0">
            <w:pPr>
              <w:rPr>
                <w:rFonts w:ascii="GHEA Grapalat" w:eastAsia="Calibri" w:hAnsi="GHEA Grapalat" w:cs="Sylfaen"/>
                <w:bCs/>
                <w:i/>
                <w:noProof w:val="0"/>
                <w:sz w:val="22"/>
                <w:szCs w:val="22"/>
              </w:rPr>
            </w:pPr>
            <w:r w:rsidRPr="001E48A4">
              <w:rPr>
                <w:rFonts w:ascii="GHEA Grapalat" w:eastAsia="Calibri" w:hAnsi="GHEA Grapalat" w:cs="Sylfaen"/>
                <w:bCs/>
                <w:i/>
                <w:noProof w:val="0"/>
                <w:sz w:val="22"/>
                <w:szCs w:val="22"/>
              </w:rPr>
              <w:t>Աջակցություն համայնքներին մշակութային հաստատությունների շենքային պայմանների բարելավման համար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2C9BA6F5" w14:textId="45C442FE" w:rsidR="001E48A4" w:rsidRPr="007E08C0" w:rsidRDefault="001E48A4" w:rsidP="007E08C0">
            <w:pPr>
              <w:rPr>
                <w:rFonts w:ascii="GHEA Grapalat" w:eastAsia="Calibri" w:hAnsi="GHEA Grapalat" w:cs="Sylfaen"/>
                <w:bCs/>
                <w:i/>
                <w:noProof w:val="0"/>
                <w:sz w:val="22"/>
                <w:szCs w:val="22"/>
              </w:rPr>
            </w:pPr>
            <w:r w:rsidRPr="001E48A4">
              <w:rPr>
                <w:rFonts w:ascii="GHEA Grapalat" w:eastAsia="Calibri" w:hAnsi="GHEA Grapalat" w:cs="Sylfaen"/>
                <w:bCs/>
                <w:i/>
                <w:noProof w:val="0"/>
                <w:sz w:val="22"/>
                <w:szCs w:val="22"/>
              </w:rPr>
              <w:t>Համայնքային ենթակայության մշակույթի տների, ակումբների և կենտրոնների հիմնանորոգում, կառուցում և նախագծում</w:t>
            </w:r>
          </w:p>
        </w:tc>
        <w:tc>
          <w:tcPr>
            <w:tcW w:w="2155" w:type="dxa"/>
            <w:shd w:val="clear" w:color="auto" w:fill="auto"/>
          </w:tcPr>
          <w:p w14:paraId="6A60C810" w14:textId="77777777" w:rsidR="001E48A4" w:rsidRPr="00E720F8" w:rsidRDefault="001E48A4" w:rsidP="007E08C0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</w:p>
        </w:tc>
      </w:tr>
      <w:tr w:rsidR="005322D9" w:rsidRPr="00171C58" w14:paraId="07A4AB9A" w14:textId="77777777" w:rsidTr="00F522B1">
        <w:trPr>
          <w:trHeight w:val="251"/>
        </w:trPr>
        <w:tc>
          <w:tcPr>
            <w:tcW w:w="1271" w:type="dxa"/>
            <w:shd w:val="clear" w:color="auto" w:fill="auto"/>
          </w:tcPr>
          <w:p w14:paraId="76915938" w14:textId="4B6900A3" w:rsidR="005322D9" w:rsidRPr="005322D9" w:rsidRDefault="005322D9" w:rsidP="007E08C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lang w:val="en-US"/>
              </w:rPr>
              <w:t>12002</w:t>
            </w:r>
          </w:p>
        </w:tc>
        <w:tc>
          <w:tcPr>
            <w:tcW w:w="2806" w:type="dxa"/>
            <w:shd w:val="clear" w:color="auto" w:fill="auto"/>
          </w:tcPr>
          <w:p w14:paraId="4118B247" w14:textId="16B44366" w:rsidR="005322D9" w:rsidRPr="007E08C0" w:rsidRDefault="005322D9" w:rsidP="007E08C0">
            <w:pPr>
              <w:rPr>
                <w:rFonts w:ascii="GHEA Grapalat" w:eastAsia="Calibri" w:hAnsi="GHEA Grapalat" w:cs="Sylfaen"/>
                <w:bCs/>
                <w:i/>
                <w:noProof w:val="0"/>
              </w:rPr>
            </w:pPr>
            <w:r w:rsidRPr="005322D9">
              <w:rPr>
                <w:rFonts w:ascii="GHEA Grapalat" w:eastAsia="Calibri" w:hAnsi="GHEA Grapalat" w:cs="Sylfaen"/>
                <w:bCs/>
                <w:i/>
                <w:noProof w:val="0"/>
                <w:sz w:val="22"/>
                <w:szCs w:val="22"/>
              </w:rPr>
              <w:t>Համայնքային մշակութային-ժամանցային կենտրոնի ստեղծում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6B7C2E39" w14:textId="7C203BE7" w:rsidR="005322D9" w:rsidRPr="008F7BA5" w:rsidRDefault="008F7BA5" w:rsidP="007E08C0">
            <w:pPr>
              <w:rPr>
                <w:rFonts w:ascii="GHEA Grapalat" w:eastAsia="Calibri" w:hAnsi="GHEA Grapalat" w:cs="Sylfaen"/>
                <w:bCs/>
                <w:i/>
                <w:noProof w:val="0"/>
              </w:rPr>
            </w:pPr>
            <w:r w:rsidRPr="008F7BA5">
              <w:rPr>
                <w:rFonts w:ascii="GHEA Grapalat" w:eastAsia="Calibri" w:hAnsi="GHEA Grapalat" w:cs="Sylfaen"/>
                <w:bCs/>
                <w:i/>
                <w:noProof w:val="0"/>
                <w:sz w:val="22"/>
                <w:szCs w:val="22"/>
              </w:rPr>
              <w:t>Համայնքի մշակութային կյանքի ակտիվացում, հանրային ընթերցանության, գեղագիտական կրթության զարգացում, համայնքի բնակչության որակյալ և բովանդակալից ժամանցի կազմակերպում</w:t>
            </w:r>
          </w:p>
        </w:tc>
        <w:tc>
          <w:tcPr>
            <w:tcW w:w="2155" w:type="dxa"/>
            <w:shd w:val="clear" w:color="auto" w:fill="auto"/>
          </w:tcPr>
          <w:p w14:paraId="16063825" w14:textId="77777777" w:rsidR="005322D9" w:rsidRPr="00E720F8" w:rsidRDefault="005322D9" w:rsidP="007E08C0">
            <w:pPr>
              <w:rPr>
                <w:rFonts w:ascii="GHEA Grapalat" w:hAnsi="GHEA Grapalat" w:cs="Sylfaen"/>
                <w:color w:val="000000"/>
              </w:rPr>
            </w:pPr>
          </w:p>
        </w:tc>
      </w:tr>
      <w:tr w:rsidR="00B6560B" w:rsidRPr="00171C58" w14:paraId="2E5E532A" w14:textId="77777777" w:rsidTr="00B6560B">
        <w:trPr>
          <w:trHeight w:val="251"/>
        </w:trPr>
        <w:tc>
          <w:tcPr>
            <w:tcW w:w="9351" w:type="dxa"/>
            <w:gridSpan w:val="5"/>
            <w:shd w:val="clear" w:color="auto" w:fill="808000"/>
          </w:tcPr>
          <w:p w14:paraId="4B379510" w14:textId="52B6DA49" w:rsidR="00B6560B" w:rsidRPr="00B6560B" w:rsidRDefault="00B6560B" w:rsidP="00B6560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B6560B">
              <w:rPr>
                <w:rFonts w:ascii="GHEA Grapalat" w:hAnsi="GHEA Grapalat" w:cs="Sylfaen"/>
                <w:b/>
                <w:sz w:val="20"/>
                <w:szCs w:val="20"/>
              </w:rPr>
              <w:t>2.6 ԾՐԱԳՐԻ ՎԵՐՋՆԱԿԱՆ ԱՐԴՅՈՒՆՔԻ ԹԻՐԱԽԱՅԻՆ ՑՈՒՑԱՆԻՇՆԵՐԸ</w:t>
            </w:r>
          </w:p>
        </w:tc>
      </w:tr>
      <w:tr w:rsidR="00B6560B" w:rsidRPr="00171C58" w14:paraId="300ADD5A" w14:textId="77777777" w:rsidTr="00B6560B">
        <w:trPr>
          <w:trHeight w:val="251"/>
        </w:trPr>
        <w:tc>
          <w:tcPr>
            <w:tcW w:w="4077" w:type="dxa"/>
            <w:gridSpan w:val="2"/>
            <w:shd w:val="clear" w:color="auto" w:fill="BFBFBF" w:themeFill="background1" w:themeFillShade="BF"/>
          </w:tcPr>
          <w:p w14:paraId="6FA5E5BB" w14:textId="405271EF" w:rsidR="00B6560B" w:rsidRPr="005322D9" w:rsidRDefault="00B6560B" w:rsidP="00B6560B">
            <w:pPr>
              <w:rPr>
                <w:rFonts w:ascii="GHEA Grapalat" w:eastAsia="Calibri" w:hAnsi="GHEA Grapalat" w:cs="Sylfaen"/>
                <w:bCs/>
                <w:i/>
                <w:noProof w:val="0"/>
              </w:rPr>
            </w:pPr>
            <w:proofErr w:type="spellStart"/>
            <w:r>
              <w:rPr>
                <w:rFonts w:ascii="GHEA Grapalat" w:eastAsia="Calibri" w:hAnsi="GHEA Grapalat" w:cs="Sylfaen"/>
                <w:bCs/>
                <w:noProof w:val="0"/>
                <w:sz w:val="22"/>
                <w:szCs w:val="22"/>
                <w:lang w:val="en-US"/>
              </w:rPr>
              <w:t>Վերջնական</w:t>
            </w:r>
            <w:proofErr w:type="spellEnd"/>
            <w:r>
              <w:rPr>
                <w:rFonts w:ascii="GHEA Grapalat" w:eastAsia="Calibri" w:hAnsi="GHEA Grapalat" w:cs="Sylfaen"/>
                <w:bCs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bCs/>
                <w:noProof w:val="0"/>
                <w:sz w:val="22"/>
                <w:szCs w:val="22"/>
                <w:lang w:val="en-US"/>
              </w:rPr>
              <w:t>արդյունքի</w:t>
            </w:r>
            <w:proofErr w:type="spellEnd"/>
            <w:r>
              <w:rPr>
                <w:rFonts w:ascii="GHEA Grapalat" w:eastAsia="Calibri" w:hAnsi="GHEA Grapalat" w:cs="Sylfaen"/>
                <w:bCs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bCs/>
                <w:noProof w:val="0"/>
                <w:sz w:val="22"/>
                <w:szCs w:val="22"/>
                <w:lang w:val="en-US"/>
              </w:rPr>
              <w:t>չափորոշիչը</w:t>
            </w:r>
            <w:proofErr w:type="spellEnd"/>
          </w:p>
        </w:tc>
        <w:tc>
          <w:tcPr>
            <w:tcW w:w="3119" w:type="dxa"/>
            <w:gridSpan w:val="2"/>
            <w:shd w:val="clear" w:color="auto" w:fill="BFBFBF" w:themeFill="background1" w:themeFillShade="BF"/>
          </w:tcPr>
          <w:p w14:paraId="4A6B37BC" w14:textId="35E9B711" w:rsidR="00B6560B" w:rsidRPr="007E08C0" w:rsidRDefault="00B6560B" w:rsidP="00B6560B">
            <w:pPr>
              <w:jc w:val="center"/>
              <w:rPr>
                <w:rFonts w:ascii="GHEA Grapalat" w:eastAsia="Calibri" w:hAnsi="GHEA Grapalat" w:cs="Sylfaen"/>
                <w:bCs/>
                <w:i/>
                <w:noProof w:val="0"/>
              </w:rPr>
            </w:pPr>
            <w:proofErr w:type="spellStart"/>
            <w:r>
              <w:rPr>
                <w:rFonts w:ascii="GHEA Grapalat" w:eastAsia="Calibri" w:hAnsi="GHEA Grapalat" w:cs="Sylfaen"/>
                <w:bCs/>
                <w:noProof w:val="0"/>
                <w:sz w:val="22"/>
                <w:szCs w:val="22"/>
                <w:lang w:val="en-US"/>
              </w:rPr>
              <w:t>Ցուցանիշը</w:t>
            </w:r>
            <w:proofErr w:type="spellEnd"/>
          </w:p>
        </w:tc>
        <w:tc>
          <w:tcPr>
            <w:tcW w:w="2155" w:type="dxa"/>
            <w:shd w:val="clear" w:color="auto" w:fill="BFBFBF" w:themeFill="background1" w:themeFillShade="BF"/>
          </w:tcPr>
          <w:p w14:paraId="0E460A6E" w14:textId="6220C776" w:rsidR="00B6560B" w:rsidRPr="00E720F8" w:rsidRDefault="00B6560B" w:rsidP="00B6560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  <w:sz w:val="22"/>
                <w:szCs w:val="22"/>
                <w:lang w:val="en-US"/>
              </w:rPr>
              <w:t>Ժամկետը</w:t>
            </w:r>
          </w:p>
        </w:tc>
      </w:tr>
      <w:tr w:rsidR="00B6560B" w:rsidRPr="00171C58" w14:paraId="1EB1D8A6" w14:textId="77777777" w:rsidTr="00877D6B">
        <w:trPr>
          <w:trHeight w:val="251"/>
        </w:trPr>
        <w:tc>
          <w:tcPr>
            <w:tcW w:w="4077" w:type="dxa"/>
            <w:gridSpan w:val="2"/>
            <w:shd w:val="clear" w:color="auto" w:fill="auto"/>
          </w:tcPr>
          <w:p w14:paraId="710CC75D" w14:textId="5BA2B898" w:rsidR="00B6560B" w:rsidRPr="005322D9" w:rsidRDefault="00B6560B" w:rsidP="007E08C0">
            <w:pPr>
              <w:rPr>
                <w:rFonts w:ascii="GHEA Grapalat" w:eastAsia="Calibri" w:hAnsi="GHEA Grapalat" w:cs="Sylfaen"/>
                <w:bCs/>
                <w:i/>
                <w:noProof w:val="0"/>
              </w:rPr>
            </w:pPr>
            <w:r w:rsidRPr="00B6560B">
              <w:rPr>
                <w:rFonts w:ascii="GHEA Grapalat" w:eastAsia="Calibri" w:hAnsi="GHEA Grapalat" w:cs="Sylfaen"/>
                <w:bCs/>
                <w:i/>
                <w:noProof w:val="0"/>
                <w:sz w:val="22"/>
                <w:szCs w:val="22"/>
              </w:rPr>
              <w:t>ՀՀ մարզերում իրականացվող մշակութային միջոցառումների տարեկան թիվ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12491F7E" w14:textId="7D4EA6EA" w:rsidR="00B6560B" w:rsidRPr="00B6560B" w:rsidRDefault="00B6560B" w:rsidP="00B6560B">
            <w:pPr>
              <w:jc w:val="center"/>
              <w:rPr>
                <w:rFonts w:ascii="GHEA Grapalat" w:eastAsia="Calibri" w:hAnsi="GHEA Grapalat" w:cs="Sylfaen"/>
                <w:b/>
                <w:i/>
                <w:noProof w:val="0"/>
              </w:rPr>
            </w:pPr>
            <w:r w:rsidRPr="00B6560B">
              <w:rPr>
                <w:rFonts w:ascii="GHEA Grapalat" w:eastAsia="Calibri" w:hAnsi="GHEA Grapalat" w:cs="Sylfaen"/>
                <w:b/>
                <w:i/>
                <w:noProof w:val="0"/>
              </w:rPr>
              <w:t>30</w:t>
            </w:r>
          </w:p>
        </w:tc>
        <w:tc>
          <w:tcPr>
            <w:tcW w:w="2155" w:type="dxa"/>
            <w:shd w:val="clear" w:color="auto" w:fill="auto"/>
          </w:tcPr>
          <w:p w14:paraId="1A49DD0C" w14:textId="7A8E083D" w:rsidR="00B6560B" w:rsidRPr="00B6560B" w:rsidRDefault="009A6EA5" w:rsidP="00B6560B">
            <w:pPr>
              <w:jc w:val="center"/>
              <w:rPr>
                <w:rFonts w:ascii="GHEA Grapalat" w:hAnsi="GHEA Grapalat" w:cs="Sylfaen"/>
                <w:b/>
                <w:color w:val="000000"/>
              </w:rPr>
            </w:pPr>
            <w:r>
              <w:rPr>
                <w:rFonts w:ascii="GHEA Grapalat" w:hAnsi="GHEA Grapalat" w:cs="Sylfaen"/>
                <w:b/>
                <w:color w:val="000000"/>
              </w:rPr>
              <w:t>2029</w:t>
            </w:r>
            <w:r w:rsidR="00B6560B" w:rsidRPr="00B6560B">
              <w:rPr>
                <w:rFonts w:ascii="GHEA Grapalat" w:hAnsi="GHEA Grapalat" w:cs="Sylfaen"/>
                <w:b/>
                <w:color w:val="000000"/>
              </w:rPr>
              <w:t>թ.</w:t>
            </w:r>
          </w:p>
        </w:tc>
      </w:tr>
      <w:tr w:rsidR="007E08C0" w:rsidRPr="00D24BBF" w14:paraId="052C1419" w14:textId="77777777" w:rsidTr="00A66DD3">
        <w:tc>
          <w:tcPr>
            <w:tcW w:w="9351" w:type="dxa"/>
            <w:gridSpan w:val="5"/>
            <w:shd w:val="clear" w:color="auto" w:fill="C4BC96"/>
          </w:tcPr>
          <w:p w14:paraId="7F47EBC0" w14:textId="4B6ABF96" w:rsidR="007E08C0" w:rsidRPr="00D24BBF" w:rsidRDefault="007E08C0" w:rsidP="007E08C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sz w:val="20"/>
                <w:szCs w:val="20"/>
              </w:rPr>
              <w:t>2.</w:t>
            </w:r>
            <w:r w:rsidR="00B6560B">
              <w:rPr>
                <w:rFonts w:ascii="GHEA Grapalat" w:hAnsi="GHEA Grapalat" w:cs="Sylfaen"/>
                <w:b/>
                <w:sz w:val="20"/>
                <w:szCs w:val="20"/>
              </w:rPr>
              <w:t>7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</w:rPr>
              <w:t xml:space="preserve"> ԾՐԱԳՐԻ ԻՐԱԿԱՆԱՑՄԱՆ ԵՂԱՆԱԿԸ (ՄԻՋՈՑՆԵՐԸ ԵՎ ԻՐԱԿԱՆԱՑՆՈՂ ԿԱԶՄԱԿԵՐՊՈՒԹՅՈՒՆՆԵՐԻ ՇՐՋԱՆԱԿԸ) </w:t>
            </w:r>
          </w:p>
        </w:tc>
      </w:tr>
      <w:tr w:rsidR="007E08C0" w:rsidRPr="00D24BBF" w14:paraId="66F462CB" w14:textId="77777777" w:rsidTr="00A66DD3">
        <w:trPr>
          <w:trHeight w:val="791"/>
        </w:trPr>
        <w:tc>
          <w:tcPr>
            <w:tcW w:w="9351" w:type="dxa"/>
            <w:gridSpan w:val="5"/>
            <w:shd w:val="clear" w:color="auto" w:fill="auto"/>
          </w:tcPr>
          <w:p w14:paraId="070BB390" w14:textId="77777777" w:rsidR="007E08C0" w:rsidRPr="000777D9" w:rsidRDefault="009C1F00" w:rsidP="000777D9">
            <w:pPr>
              <w:jc w:val="both"/>
              <w:rPr>
                <w:rFonts w:ascii="GHEA Grapalat" w:hAnsi="GHEA Grapalat" w:cs="Arial"/>
                <w:bCs/>
                <w:lang w:eastAsia="ru-RU"/>
              </w:rPr>
            </w:pPr>
            <w:r w:rsidRPr="00C43481">
              <w:rPr>
                <w:rFonts w:ascii="GHEA Grapalat" w:hAnsi="GHEA Grapalat" w:cs="Sylfaen"/>
                <w:sz w:val="22"/>
                <w:szCs w:val="22"/>
              </w:rPr>
              <w:t>Ոլորտում</w:t>
            </w:r>
            <w:r w:rsidRPr="00C43481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C43481">
              <w:rPr>
                <w:rFonts w:ascii="GHEA Grapalat" w:hAnsi="GHEA Grapalat" w:cs="Sylfaen"/>
                <w:sz w:val="22"/>
                <w:szCs w:val="22"/>
              </w:rPr>
              <w:t>հիմնական</w:t>
            </w:r>
            <w:r w:rsidRPr="00C43481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C43481">
              <w:rPr>
                <w:rFonts w:ascii="GHEA Grapalat" w:hAnsi="GHEA Grapalat" w:cs="Sylfaen"/>
                <w:sz w:val="22"/>
                <w:szCs w:val="22"/>
              </w:rPr>
              <w:t>գործունեություն</w:t>
            </w:r>
            <w:r w:rsidRPr="00C43481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C43481">
              <w:rPr>
                <w:rFonts w:ascii="GHEA Grapalat" w:hAnsi="GHEA Grapalat" w:cs="Sylfaen"/>
                <w:sz w:val="22"/>
                <w:szCs w:val="22"/>
              </w:rPr>
              <w:t>իրականացնում</w:t>
            </w:r>
            <w:r w:rsidRPr="00C43481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="00C43481" w:rsidRPr="00C43481">
              <w:rPr>
                <w:rFonts w:ascii="GHEA Grapalat" w:hAnsi="GHEA Grapalat" w:cs="Sylfaen"/>
                <w:sz w:val="22"/>
                <w:szCs w:val="22"/>
              </w:rPr>
              <w:t xml:space="preserve"> են</w:t>
            </w:r>
            <w:r w:rsidR="00C43481" w:rsidRPr="00C43481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C43481">
              <w:rPr>
                <w:rFonts w:ascii="GHEA Grapalat" w:hAnsi="GHEA Grapalat" w:cs="Sylfaen"/>
                <w:sz w:val="22"/>
                <w:szCs w:val="22"/>
                <w:lang w:val="pt-BR"/>
              </w:rPr>
              <w:t>հետևյալ</w:t>
            </w:r>
            <w:r w:rsidRPr="00C43481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C43481">
              <w:rPr>
                <w:rFonts w:ascii="GHEA Grapalat" w:hAnsi="GHEA Grapalat" w:cs="Sylfaen"/>
                <w:sz w:val="22"/>
                <w:szCs w:val="22"/>
                <w:lang w:val="pt-BR"/>
              </w:rPr>
              <w:t>պետական</w:t>
            </w:r>
            <w:r w:rsidRPr="00C43481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C43481">
              <w:rPr>
                <w:rFonts w:ascii="GHEA Grapalat" w:hAnsi="GHEA Grapalat" w:cs="Sylfaen"/>
                <w:sz w:val="22"/>
                <w:szCs w:val="22"/>
                <w:lang w:val="pt-BR"/>
              </w:rPr>
              <w:t>կառույցներն</w:t>
            </w:r>
            <w:r w:rsidR="00C43481" w:rsidRPr="006013C6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՝ </w:t>
            </w:r>
            <w:r w:rsidR="000777D9" w:rsidRPr="006013C6">
              <w:rPr>
                <w:rFonts w:ascii="GHEA Grapalat" w:hAnsi="GHEA Grapalat" w:cs="Sylfaen"/>
                <w:bCs/>
                <w:i/>
                <w:sz w:val="22"/>
                <w:szCs w:val="22"/>
                <w:lang w:eastAsia="ru-RU"/>
              </w:rPr>
              <w:t xml:space="preserve"> &lt;&lt;Ստեփանավանի մշակույթի և ժամանցի կենտրոն&gt;&gt; ՊՈԱԿ, ՀՀ ԿԳՄՍ նախարարություն</w:t>
            </w:r>
          </w:p>
        </w:tc>
      </w:tr>
    </w:tbl>
    <w:p w14:paraId="487EEA86" w14:textId="77777777" w:rsidR="001B42A3" w:rsidRDefault="001B42A3" w:rsidP="00B6560B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sz w:val="20"/>
          <w:szCs w:val="20"/>
        </w:rPr>
      </w:pPr>
    </w:p>
    <w:p w14:paraId="4F43B661" w14:textId="77777777" w:rsidR="00B6560B" w:rsidRPr="00B6560B" w:rsidRDefault="00B6560B" w:rsidP="00B6560B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sz w:val="20"/>
          <w:szCs w:val="20"/>
        </w:rPr>
      </w:pPr>
    </w:p>
    <w:p w14:paraId="47F7FC48" w14:textId="77777777" w:rsidR="001B42A3" w:rsidRPr="00D24BBF" w:rsidRDefault="001B42A3" w:rsidP="001B42A3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14:paraId="0F963BB0" w14:textId="77777777" w:rsidR="001B42A3" w:rsidRPr="00F04A20" w:rsidRDefault="001B42A3" w:rsidP="001B42A3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i/>
          <w:sz w:val="20"/>
          <w:szCs w:val="20"/>
        </w:rPr>
      </w:pPr>
      <w:r w:rsidRPr="00F04A20">
        <w:rPr>
          <w:rFonts w:ascii="GHEA Grapalat" w:hAnsi="GHEA Grapalat" w:cs="Sylfaen"/>
          <w:b/>
          <w:bCs/>
          <w:i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vertAnchor="text" w:horzAnchor="margin" w:tblpY="156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1476"/>
        <w:gridCol w:w="1075"/>
        <w:gridCol w:w="552"/>
        <w:gridCol w:w="582"/>
        <w:gridCol w:w="2580"/>
      </w:tblGrid>
      <w:tr w:rsidR="001B42A3" w:rsidRPr="00D24BBF" w14:paraId="71590608" w14:textId="77777777" w:rsidTr="008A1F44">
        <w:tc>
          <w:tcPr>
            <w:tcW w:w="9634" w:type="dxa"/>
            <w:gridSpan w:val="7"/>
            <w:shd w:val="clear" w:color="auto" w:fill="C4BC96"/>
          </w:tcPr>
          <w:p w14:paraId="117C8723" w14:textId="77777777" w:rsidR="001B42A3" w:rsidRPr="00D24BBF" w:rsidRDefault="001B42A3" w:rsidP="006E171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3.1</w:t>
            </w:r>
            <w:r w:rsidRPr="00D24BB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D24BBF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ՎԵՐՋՆԱԿԱՆ ԱՐԴՅՈՒՆՔՆԵՐԸ</w:t>
            </w:r>
            <w:r w:rsidRPr="00D24BBF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1B42A3" w:rsidRPr="00D24BBF" w14:paraId="5C9FE01D" w14:textId="77777777" w:rsidTr="008A1F44">
        <w:trPr>
          <w:trHeight w:val="460"/>
        </w:trPr>
        <w:tc>
          <w:tcPr>
            <w:tcW w:w="4845" w:type="dxa"/>
            <w:gridSpan w:val="3"/>
            <w:shd w:val="clear" w:color="auto" w:fill="BFBFBF"/>
          </w:tcPr>
          <w:p w14:paraId="7F494335" w14:textId="77777777" w:rsidR="001B42A3" w:rsidRPr="00D24BBF" w:rsidRDefault="001B42A3" w:rsidP="006E171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1627" w:type="dxa"/>
            <w:gridSpan w:val="2"/>
            <w:shd w:val="clear" w:color="auto" w:fill="BFBFBF"/>
          </w:tcPr>
          <w:p w14:paraId="38A45472" w14:textId="77777777" w:rsidR="001B42A3" w:rsidRPr="00D24BBF" w:rsidRDefault="001B42A3" w:rsidP="006E171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162" w:type="dxa"/>
            <w:gridSpan w:val="2"/>
            <w:shd w:val="clear" w:color="auto" w:fill="BFBFBF"/>
          </w:tcPr>
          <w:p w14:paraId="13486D90" w14:textId="77777777" w:rsidR="001B42A3" w:rsidRPr="00D24BBF" w:rsidRDefault="001B42A3" w:rsidP="006E171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610FF2" w:rsidRPr="00D24BBF" w14:paraId="44E4874A" w14:textId="77777777" w:rsidTr="008A1F44">
        <w:trPr>
          <w:trHeight w:val="77"/>
        </w:trPr>
        <w:tc>
          <w:tcPr>
            <w:tcW w:w="4845" w:type="dxa"/>
            <w:gridSpan w:val="3"/>
            <w:shd w:val="clear" w:color="auto" w:fill="auto"/>
          </w:tcPr>
          <w:p w14:paraId="7C659837" w14:textId="77777777" w:rsidR="00610FF2" w:rsidRPr="00243C50" w:rsidRDefault="00541312" w:rsidP="008A1F4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41312">
              <w:rPr>
                <w:rFonts w:ascii="GHEA Grapalat" w:hAnsi="GHEA Grapalat" w:cs="Sylfaen"/>
                <w:bCs/>
                <w:i/>
              </w:rPr>
              <w:t>ՀՀ մարզերում իրականացվող մշակութային միջոցառումների տարեկան թիվ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608D7475" w14:textId="77777777" w:rsidR="00610FF2" w:rsidRDefault="00610FF2">
            <w:r w:rsidRPr="00831190"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>քանակ</w:t>
            </w:r>
          </w:p>
        </w:tc>
        <w:tc>
          <w:tcPr>
            <w:tcW w:w="3162" w:type="dxa"/>
            <w:gridSpan w:val="2"/>
            <w:shd w:val="clear" w:color="auto" w:fill="auto"/>
          </w:tcPr>
          <w:p w14:paraId="2DB99DB9" w14:textId="77777777" w:rsidR="00610FF2" w:rsidRPr="00243C50" w:rsidRDefault="003F2D10" w:rsidP="008A1F4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</w:rPr>
              <w:t>4.1 Աղյուսակ # 1</w:t>
            </w:r>
          </w:p>
        </w:tc>
      </w:tr>
      <w:tr w:rsidR="008A1F44" w:rsidRPr="00D24BBF" w14:paraId="0B4B5A96" w14:textId="77777777" w:rsidTr="008A1F44">
        <w:tc>
          <w:tcPr>
            <w:tcW w:w="9634" w:type="dxa"/>
            <w:gridSpan w:val="7"/>
            <w:shd w:val="clear" w:color="auto" w:fill="C4BC96"/>
          </w:tcPr>
          <w:p w14:paraId="0E270DDC" w14:textId="77777777" w:rsidR="008A1F44" w:rsidRPr="00D24BBF" w:rsidRDefault="008A1F44" w:rsidP="008A1F4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8A1F44" w:rsidRPr="00D24BBF" w14:paraId="7D2261F8" w14:textId="77777777" w:rsidTr="008A1F44">
        <w:trPr>
          <w:trHeight w:val="348"/>
        </w:trPr>
        <w:tc>
          <w:tcPr>
            <w:tcW w:w="1384" w:type="dxa"/>
            <w:shd w:val="clear" w:color="auto" w:fill="BFBFBF"/>
          </w:tcPr>
          <w:p w14:paraId="64DEDFAB" w14:textId="77777777" w:rsidR="008A1F44" w:rsidRPr="00D24BBF" w:rsidRDefault="008A1F44" w:rsidP="008A1F4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985" w:type="dxa"/>
            <w:shd w:val="clear" w:color="auto" w:fill="BFBFBF"/>
          </w:tcPr>
          <w:p w14:paraId="55377F48" w14:textId="77777777" w:rsidR="008A1F44" w:rsidRPr="00D24BBF" w:rsidRDefault="008A1F44" w:rsidP="008A1F4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551" w:type="dxa"/>
            <w:gridSpan w:val="2"/>
            <w:shd w:val="clear" w:color="auto" w:fill="BFBFBF"/>
          </w:tcPr>
          <w:p w14:paraId="4D1AD708" w14:textId="77777777" w:rsidR="008A1F44" w:rsidRPr="00D24BBF" w:rsidRDefault="008A1F44" w:rsidP="008A1F4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shd w:val="clear" w:color="auto" w:fill="BFBFBF"/>
          </w:tcPr>
          <w:p w14:paraId="19B81AA3" w14:textId="77777777" w:rsidR="008A1F44" w:rsidRPr="00D24BBF" w:rsidRDefault="008A1F44" w:rsidP="008A1F4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580" w:type="dxa"/>
            <w:shd w:val="clear" w:color="auto" w:fill="BFBFBF"/>
          </w:tcPr>
          <w:p w14:paraId="46E292B1" w14:textId="77777777" w:rsidR="008A1F44" w:rsidRPr="00D24BBF" w:rsidRDefault="008A1F44" w:rsidP="008A1F4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F54B13" w:rsidRPr="00D24BBF" w14:paraId="4DEE8C3D" w14:textId="77777777" w:rsidTr="008A1F44">
        <w:trPr>
          <w:trHeight w:val="160"/>
        </w:trPr>
        <w:tc>
          <w:tcPr>
            <w:tcW w:w="1384" w:type="dxa"/>
            <w:vMerge w:val="restart"/>
            <w:shd w:val="clear" w:color="auto" w:fill="auto"/>
          </w:tcPr>
          <w:p w14:paraId="2B1566D9" w14:textId="77777777" w:rsidR="00F54B13" w:rsidRPr="000B630D" w:rsidRDefault="00F54B13" w:rsidP="001E59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11001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6F176121" w14:textId="77777777" w:rsidR="00F54B13" w:rsidRPr="00F522B1" w:rsidRDefault="00F54B13" w:rsidP="00610FF2">
            <w:pPr>
              <w:rPr>
                <w:rFonts w:ascii="GHEA Grapalat" w:eastAsia="Calibri" w:hAnsi="GHEA Grapalat" w:cs="Sylfaen"/>
                <w:bCs/>
                <w:i/>
                <w:noProof w:val="0"/>
                <w:sz w:val="20"/>
                <w:szCs w:val="20"/>
              </w:rPr>
            </w:pPr>
            <w:r w:rsidRPr="007E08C0">
              <w:rPr>
                <w:rFonts w:ascii="GHEA Grapalat" w:eastAsia="Calibri" w:hAnsi="GHEA Grapalat" w:cs="Sylfaen"/>
                <w:bCs/>
                <w:i/>
                <w:noProof w:val="0"/>
                <w:sz w:val="22"/>
                <w:szCs w:val="22"/>
              </w:rPr>
              <w:t>Մշակութային միջոցառումների իրականացում ՀՀ մարզերում</w:t>
            </w:r>
            <w:r w:rsidRPr="00E720F8">
              <w:rPr>
                <w:rFonts w:ascii="GHEA Grapalat" w:eastAsia="Calibri" w:hAnsi="GHEA Grapalat" w:cs="Sylfaen"/>
                <w:bCs/>
                <w:i/>
                <w:noProof w:val="0"/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6EF62812" w14:textId="77777777" w:rsidR="00F54B13" w:rsidRPr="00F04A20" w:rsidRDefault="00F54B13" w:rsidP="00C90669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10FF2">
              <w:rPr>
                <w:rFonts w:ascii="GHEA Grapalat" w:hAnsi="GHEA Grapalat" w:cs="Sylfaen"/>
                <w:bCs/>
                <w:sz w:val="20"/>
                <w:szCs w:val="20"/>
              </w:rPr>
              <w:t>Մարզային մշակութային միջոցառումներ,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46C28C1" w14:textId="77777777" w:rsidR="00F54B13" w:rsidRPr="00D24BBF" w:rsidRDefault="00F54B13" w:rsidP="001E59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3363E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</w:p>
        </w:tc>
        <w:tc>
          <w:tcPr>
            <w:tcW w:w="2580" w:type="dxa"/>
            <w:vMerge w:val="restart"/>
            <w:shd w:val="clear" w:color="auto" w:fill="auto"/>
          </w:tcPr>
          <w:p w14:paraId="74647BCE" w14:textId="77777777" w:rsidR="00F54B13" w:rsidRPr="003F2D10" w:rsidRDefault="00F54B13" w:rsidP="00156734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4.</w:t>
            </w:r>
            <w:r w:rsidR="00156734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2 </w:t>
            </w:r>
            <w:r w:rsidRPr="00D24BB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Աղյուսակ # 1</w:t>
            </w:r>
          </w:p>
        </w:tc>
      </w:tr>
      <w:tr w:rsidR="00F54B13" w:rsidRPr="00D24BBF" w14:paraId="703FC46D" w14:textId="77777777" w:rsidTr="00A3363E">
        <w:trPr>
          <w:trHeight w:val="796"/>
        </w:trPr>
        <w:tc>
          <w:tcPr>
            <w:tcW w:w="1384" w:type="dxa"/>
            <w:vMerge/>
            <w:shd w:val="clear" w:color="auto" w:fill="auto"/>
          </w:tcPr>
          <w:p w14:paraId="5386EA7C" w14:textId="77777777" w:rsidR="00F54B13" w:rsidRPr="00D24BBF" w:rsidRDefault="00F54B13" w:rsidP="001E59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9DE6738" w14:textId="77777777" w:rsidR="00F54B13" w:rsidRPr="00D24BBF" w:rsidRDefault="00F54B13" w:rsidP="001E59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642AB6D1" w14:textId="77777777" w:rsidR="00F54B13" w:rsidRPr="00610FF2" w:rsidRDefault="00F54B13" w:rsidP="00610FF2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10FF2">
              <w:rPr>
                <w:rFonts w:ascii="GHEA Grapalat" w:hAnsi="GHEA Grapalat" w:cs="Sylfaen"/>
                <w:bCs/>
                <w:sz w:val="20"/>
                <w:szCs w:val="20"/>
              </w:rPr>
              <w:t xml:space="preserve">Մարզային մշակութային միջոցառումներ, </w:t>
            </w:r>
          </w:p>
          <w:p w14:paraId="55B46A48" w14:textId="77777777" w:rsidR="00F54B13" w:rsidRPr="00F04A20" w:rsidRDefault="00F54B13" w:rsidP="00610FF2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10FF2">
              <w:rPr>
                <w:rFonts w:ascii="GHEA Grapalat" w:hAnsi="GHEA Grapalat" w:cs="Sylfaen"/>
                <w:bCs/>
                <w:sz w:val="20"/>
                <w:szCs w:val="20"/>
              </w:rPr>
              <w:t>համայնքների քանակ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55E3DC0" w14:textId="77777777" w:rsidR="00F54B13" w:rsidRPr="00D24BBF" w:rsidRDefault="00F54B13" w:rsidP="001E59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90669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2580" w:type="dxa"/>
            <w:vMerge/>
            <w:shd w:val="clear" w:color="auto" w:fill="auto"/>
          </w:tcPr>
          <w:p w14:paraId="0B73B051" w14:textId="77777777" w:rsidR="00F54B13" w:rsidRPr="00D24BBF" w:rsidRDefault="00F54B13" w:rsidP="00D86B92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F54B13" w:rsidRPr="00D24BBF" w14:paraId="4B737F8A" w14:textId="77777777" w:rsidTr="008A1F44">
        <w:trPr>
          <w:trHeight w:val="255"/>
        </w:trPr>
        <w:tc>
          <w:tcPr>
            <w:tcW w:w="1384" w:type="dxa"/>
            <w:vMerge/>
            <w:shd w:val="clear" w:color="auto" w:fill="auto"/>
          </w:tcPr>
          <w:p w14:paraId="595F81DB" w14:textId="77777777" w:rsidR="00F54B13" w:rsidRPr="00D24BBF" w:rsidRDefault="00F54B13" w:rsidP="001E59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0059CEE" w14:textId="77777777" w:rsidR="00F54B13" w:rsidRPr="00D24BBF" w:rsidRDefault="00F54B13" w:rsidP="001E59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2621F4B" w14:textId="77777777" w:rsidR="00F54B13" w:rsidRPr="00610FF2" w:rsidRDefault="00F54B13" w:rsidP="00610FF2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10FF2">
              <w:rPr>
                <w:rFonts w:ascii="GHEA Grapalat" w:hAnsi="GHEA Grapalat" w:cs="Sylfaen"/>
                <w:bCs/>
                <w:sz w:val="20"/>
                <w:szCs w:val="20"/>
              </w:rPr>
              <w:t>Մարզային մշակութային միջոցառումներին</w:t>
            </w:r>
          </w:p>
          <w:p w14:paraId="79574900" w14:textId="77777777" w:rsidR="00F54B13" w:rsidRPr="00F04A20" w:rsidRDefault="00F54B13" w:rsidP="00610FF2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10FF2">
              <w:rPr>
                <w:rFonts w:ascii="GHEA Grapalat" w:hAnsi="GHEA Grapalat" w:cs="Sylfaen"/>
                <w:bCs/>
                <w:sz w:val="20"/>
                <w:szCs w:val="20"/>
              </w:rPr>
              <w:t>մասնակցած խմբերի քանակ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4986D27" w14:textId="77777777" w:rsidR="00F54B13" w:rsidRPr="00D24BBF" w:rsidRDefault="00F54B13" w:rsidP="001E59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3363E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</w:p>
        </w:tc>
        <w:tc>
          <w:tcPr>
            <w:tcW w:w="2580" w:type="dxa"/>
            <w:vMerge/>
            <w:shd w:val="clear" w:color="auto" w:fill="auto"/>
          </w:tcPr>
          <w:p w14:paraId="06A0373B" w14:textId="77777777" w:rsidR="00F54B13" w:rsidRPr="00D24BBF" w:rsidRDefault="00F54B13" w:rsidP="001E59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F54B13" w:rsidRPr="00D24BBF" w14:paraId="0A08A60F" w14:textId="77777777" w:rsidTr="008A1F44">
        <w:trPr>
          <w:trHeight w:val="77"/>
        </w:trPr>
        <w:tc>
          <w:tcPr>
            <w:tcW w:w="1384" w:type="dxa"/>
            <w:vMerge w:val="restart"/>
            <w:shd w:val="clear" w:color="auto" w:fill="auto"/>
          </w:tcPr>
          <w:p w14:paraId="28F0B850" w14:textId="77777777" w:rsidR="00F54B13" w:rsidRPr="00D24BBF" w:rsidRDefault="00F54B13" w:rsidP="00C9066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F522B1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35DB8D1C" w14:textId="77777777" w:rsidR="00F54B13" w:rsidRPr="0092709D" w:rsidRDefault="00F54B13" w:rsidP="00C90669">
            <w:pPr>
              <w:rPr>
                <w:rFonts w:ascii="GHEA Grapalat" w:eastAsia="Calibri" w:hAnsi="GHEA Grapalat" w:cs="Sylfaen"/>
                <w:bCs/>
                <w:i/>
                <w:noProof w:val="0"/>
                <w:sz w:val="20"/>
                <w:szCs w:val="20"/>
              </w:rPr>
            </w:pPr>
            <w:r w:rsidRPr="0092709D">
              <w:rPr>
                <w:rFonts w:ascii="GHEA Grapalat" w:hAnsi="GHEA Grapalat" w:cs="Sylfaen"/>
                <w:bCs/>
                <w:i/>
                <w:sz w:val="22"/>
                <w:szCs w:val="22"/>
              </w:rPr>
              <w:t xml:space="preserve">Համայնքային </w:t>
            </w:r>
            <w:r w:rsidRPr="0092709D">
              <w:rPr>
                <w:rFonts w:ascii="GHEA Grapalat" w:hAnsi="GHEA Grapalat" w:cs="Sylfaen"/>
                <w:bCs/>
                <w:i/>
                <w:sz w:val="22"/>
                <w:szCs w:val="22"/>
              </w:rPr>
              <w:lastRenderedPageBreak/>
              <w:t>մշակույթի և ազատ ժամանցի կազմակերպում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42C13FEA" w14:textId="77777777" w:rsidR="00F54B13" w:rsidRPr="00F04A20" w:rsidRDefault="00F54B13" w:rsidP="00C90669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10FF2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 xml:space="preserve">Տիկնիկային թատրոնի </w:t>
            </w:r>
            <w:r w:rsidRPr="00610FF2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ներկայացումների քանակ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ABDDE8F" w14:textId="77777777" w:rsidR="00F54B13" w:rsidRPr="00D24BBF" w:rsidRDefault="00F54B13" w:rsidP="00C9066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3363E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քանակ</w:t>
            </w:r>
          </w:p>
        </w:tc>
        <w:tc>
          <w:tcPr>
            <w:tcW w:w="2580" w:type="dxa"/>
            <w:vMerge w:val="restart"/>
            <w:shd w:val="clear" w:color="auto" w:fill="auto"/>
          </w:tcPr>
          <w:p w14:paraId="310FD2AA" w14:textId="77777777" w:rsidR="00F54B13" w:rsidRPr="00F54B13" w:rsidRDefault="00F54B13" w:rsidP="00F54B1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  <w:p w14:paraId="47119EDF" w14:textId="77777777" w:rsidR="00F54B13" w:rsidRPr="00F54B13" w:rsidRDefault="00F54B13" w:rsidP="006E1E7C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54B13" w:rsidRPr="00D24BBF" w14:paraId="678ECDA6" w14:textId="77777777" w:rsidTr="008A1F44">
        <w:trPr>
          <w:trHeight w:val="77"/>
        </w:trPr>
        <w:tc>
          <w:tcPr>
            <w:tcW w:w="1384" w:type="dxa"/>
            <w:vMerge/>
            <w:shd w:val="clear" w:color="auto" w:fill="auto"/>
          </w:tcPr>
          <w:p w14:paraId="08D74726" w14:textId="77777777" w:rsidR="00F54B13" w:rsidRPr="00F522B1" w:rsidRDefault="00F54B13" w:rsidP="003F2D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5D12B09" w14:textId="77777777" w:rsidR="00F54B13" w:rsidRPr="00E720F8" w:rsidRDefault="00F54B13" w:rsidP="003F2D10">
            <w:pPr>
              <w:rPr>
                <w:rFonts w:ascii="GHEA Grapalat" w:eastAsia="Calibri" w:hAnsi="GHEA Grapalat" w:cs="Sylfaen"/>
                <w:bCs/>
                <w:i/>
                <w:noProof w:val="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046CD4E3" w14:textId="5DA948D1" w:rsidR="00F54B13" w:rsidRPr="004553A2" w:rsidRDefault="000C5336" w:rsidP="003F2D10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4553A2">
              <w:rPr>
                <w:rFonts w:ascii="GHEA Grapalat" w:hAnsi="GHEA Grapalat" w:cs="Sylfaen"/>
                <w:bCs/>
                <w:sz w:val="20"/>
                <w:szCs w:val="20"/>
              </w:rPr>
              <w:t>Հ</w:t>
            </w:r>
            <w:r w:rsidR="00F54B13" w:rsidRPr="004553A2">
              <w:rPr>
                <w:rFonts w:ascii="GHEA Grapalat" w:hAnsi="GHEA Grapalat" w:cs="Sylfaen"/>
                <w:bCs/>
                <w:sz w:val="20"/>
                <w:szCs w:val="20"/>
              </w:rPr>
              <w:t>ամերգների քանակ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E2FA90F" w14:textId="77777777" w:rsidR="00F54B13" w:rsidRPr="00D24BBF" w:rsidRDefault="00F54B13" w:rsidP="003F2D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3363E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</w:p>
        </w:tc>
        <w:tc>
          <w:tcPr>
            <w:tcW w:w="2580" w:type="dxa"/>
            <w:vMerge/>
            <w:shd w:val="clear" w:color="auto" w:fill="auto"/>
          </w:tcPr>
          <w:p w14:paraId="65757ED0" w14:textId="77777777" w:rsidR="00F54B13" w:rsidRPr="00D24BBF" w:rsidRDefault="00F54B13" w:rsidP="006E1E7C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F54B13" w:rsidRPr="00D24BBF" w14:paraId="7E466A23" w14:textId="77777777" w:rsidTr="008A1F44">
        <w:trPr>
          <w:trHeight w:val="77"/>
        </w:trPr>
        <w:tc>
          <w:tcPr>
            <w:tcW w:w="1384" w:type="dxa"/>
            <w:vMerge/>
            <w:shd w:val="clear" w:color="auto" w:fill="auto"/>
          </w:tcPr>
          <w:p w14:paraId="6C743C35" w14:textId="77777777" w:rsidR="00F54B13" w:rsidRPr="00F522B1" w:rsidRDefault="00F54B13" w:rsidP="003F2D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236B477" w14:textId="77777777" w:rsidR="00F54B13" w:rsidRPr="00E720F8" w:rsidRDefault="00F54B13" w:rsidP="003F2D10">
            <w:pPr>
              <w:rPr>
                <w:rFonts w:ascii="GHEA Grapalat" w:eastAsia="Calibri" w:hAnsi="GHEA Grapalat" w:cs="Sylfaen"/>
                <w:bCs/>
                <w:i/>
                <w:noProof w:val="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47B612C5" w14:textId="77777777" w:rsidR="00F54B13" w:rsidRPr="00F04A20" w:rsidRDefault="00F54B13" w:rsidP="003F2D10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10FF2">
              <w:rPr>
                <w:rFonts w:ascii="GHEA Grapalat" w:hAnsi="GHEA Grapalat" w:cs="Sylfaen"/>
                <w:bCs/>
                <w:sz w:val="20"/>
                <w:szCs w:val="20"/>
              </w:rPr>
              <w:t>Ստ. Շահումյանի տուն թանգարանում պահպանվող թանգարանային առարկաների քանակ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EFAEBBB" w14:textId="77777777" w:rsidR="00F54B13" w:rsidRPr="00D24BBF" w:rsidRDefault="00F54B13" w:rsidP="003F2D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3363E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</w:p>
        </w:tc>
        <w:tc>
          <w:tcPr>
            <w:tcW w:w="2580" w:type="dxa"/>
            <w:vMerge/>
            <w:shd w:val="clear" w:color="auto" w:fill="auto"/>
          </w:tcPr>
          <w:p w14:paraId="6B322871" w14:textId="77777777" w:rsidR="00F54B13" w:rsidRPr="00D24BBF" w:rsidRDefault="00F54B13" w:rsidP="006E1E7C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F54B13" w:rsidRPr="00D24BBF" w14:paraId="692209E0" w14:textId="77777777" w:rsidTr="008A1F44">
        <w:trPr>
          <w:trHeight w:val="77"/>
        </w:trPr>
        <w:tc>
          <w:tcPr>
            <w:tcW w:w="1384" w:type="dxa"/>
            <w:vMerge/>
            <w:shd w:val="clear" w:color="auto" w:fill="auto"/>
          </w:tcPr>
          <w:p w14:paraId="6E62C0EA" w14:textId="77777777" w:rsidR="00F54B13" w:rsidRPr="00F522B1" w:rsidRDefault="00F54B13" w:rsidP="003F2D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D8FC91E" w14:textId="77777777" w:rsidR="00F54B13" w:rsidRPr="00E720F8" w:rsidRDefault="00F54B13" w:rsidP="003F2D10">
            <w:pPr>
              <w:rPr>
                <w:rFonts w:ascii="GHEA Grapalat" w:eastAsia="Calibri" w:hAnsi="GHEA Grapalat" w:cs="Sylfaen"/>
                <w:bCs/>
                <w:i/>
                <w:noProof w:val="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70236454" w14:textId="77777777" w:rsidR="00F54B13" w:rsidRPr="00F04A20" w:rsidRDefault="00F54B13" w:rsidP="003F2D10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10FF2">
              <w:rPr>
                <w:rFonts w:ascii="GHEA Grapalat" w:hAnsi="GHEA Grapalat" w:cs="Sylfaen"/>
                <w:bCs/>
                <w:sz w:val="20"/>
                <w:szCs w:val="20"/>
              </w:rPr>
              <w:t>Այցելուների քանակ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8CCE1F4" w14:textId="77777777" w:rsidR="00F54B13" w:rsidRPr="00D24BBF" w:rsidRDefault="00F54B13" w:rsidP="003F2D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3363E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</w:p>
        </w:tc>
        <w:tc>
          <w:tcPr>
            <w:tcW w:w="2580" w:type="dxa"/>
            <w:vMerge/>
            <w:shd w:val="clear" w:color="auto" w:fill="auto"/>
          </w:tcPr>
          <w:p w14:paraId="070515CD" w14:textId="77777777" w:rsidR="00F54B13" w:rsidRPr="00D24BBF" w:rsidRDefault="00F54B13" w:rsidP="006E1E7C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F54B13" w:rsidRPr="00D24BBF" w14:paraId="4297F5B8" w14:textId="77777777" w:rsidTr="008A1F44">
        <w:trPr>
          <w:trHeight w:val="77"/>
        </w:trPr>
        <w:tc>
          <w:tcPr>
            <w:tcW w:w="1384" w:type="dxa"/>
            <w:vMerge/>
            <w:shd w:val="clear" w:color="auto" w:fill="auto"/>
          </w:tcPr>
          <w:p w14:paraId="59E1BD40" w14:textId="77777777" w:rsidR="00F54B13" w:rsidRPr="00F522B1" w:rsidRDefault="00F54B13" w:rsidP="003F2D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44262926" w14:textId="77777777" w:rsidR="00F54B13" w:rsidRPr="00E720F8" w:rsidRDefault="00F54B13" w:rsidP="003F2D10">
            <w:pPr>
              <w:rPr>
                <w:rFonts w:ascii="GHEA Grapalat" w:eastAsia="Calibri" w:hAnsi="GHEA Grapalat" w:cs="Sylfaen"/>
                <w:bCs/>
                <w:i/>
                <w:noProof w:val="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07057C09" w14:textId="77777777" w:rsidR="00F54B13" w:rsidRPr="00610FF2" w:rsidRDefault="00F54B13" w:rsidP="003F2D10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10FF2">
              <w:rPr>
                <w:rFonts w:ascii="GHEA Grapalat" w:hAnsi="GHEA Grapalat" w:cs="Sylfaen"/>
                <w:bCs/>
                <w:sz w:val="20"/>
                <w:szCs w:val="20"/>
              </w:rPr>
              <w:t>Ցուցահանդեսների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87427F4" w14:textId="77777777" w:rsidR="00F54B13" w:rsidRPr="00ED2A5F" w:rsidRDefault="00F54B13" w:rsidP="003F2D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թիվ</w:t>
            </w:r>
          </w:p>
        </w:tc>
        <w:tc>
          <w:tcPr>
            <w:tcW w:w="2580" w:type="dxa"/>
            <w:vMerge/>
            <w:shd w:val="clear" w:color="auto" w:fill="auto"/>
          </w:tcPr>
          <w:p w14:paraId="1B2DAECF" w14:textId="77777777" w:rsidR="00F54B13" w:rsidRPr="00D24BBF" w:rsidRDefault="00F54B13" w:rsidP="006E1E7C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F54B13" w:rsidRPr="00D24BBF" w14:paraId="2C1575A9" w14:textId="77777777" w:rsidTr="008A1F44">
        <w:trPr>
          <w:trHeight w:val="77"/>
        </w:trPr>
        <w:tc>
          <w:tcPr>
            <w:tcW w:w="1384" w:type="dxa"/>
            <w:vMerge/>
            <w:shd w:val="clear" w:color="auto" w:fill="auto"/>
          </w:tcPr>
          <w:p w14:paraId="5ABA685D" w14:textId="77777777" w:rsidR="00F54B13" w:rsidRPr="00F522B1" w:rsidRDefault="00F54B13" w:rsidP="003F2D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C428D6E" w14:textId="77777777" w:rsidR="00F54B13" w:rsidRPr="00E720F8" w:rsidRDefault="00F54B13" w:rsidP="003F2D10">
            <w:pPr>
              <w:rPr>
                <w:rFonts w:ascii="GHEA Grapalat" w:eastAsia="Calibri" w:hAnsi="GHEA Grapalat" w:cs="Sylfaen"/>
                <w:bCs/>
                <w:i/>
                <w:noProof w:val="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6038800A" w14:textId="77777777" w:rsidR="00F54B13" w:rsidRPr="00610FF2" w:rsidRDefault="00F54B13" w:rsidP="003F2D10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10FF2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Միջոցառումների քանակ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294D99E" w14:textId="77777777" w:rsidR="00F54B13" w:rsidRPr="00D24BBF" w:rsidRDefault="00F54B13" w:rsidP="003F2D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3363E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</w:p>
        </w:tc>
        <w:tc>
          <w:tcPr>
            <w:tcW w:w="2580" w:type="dxa"/>
            <w:vMerge/>
            <w:shd w:val="clear" w:color="auto" w:fill="auto"/>
          </w:tcPr>
          <w:p w14:paraId="536D885F" w14:textId="77777777" w:rsidR="00F54B13" w:rsidRPr="00D24BBF" w:rsidRDefault="00F54B13" w:rsidP="006E1E7C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F54B13" w:rsidRPr="00D24BBF" w14:paraId="07F06D1F" w14:textId="77777777" w:rsidTr="008A1F44">
        <w:trPr>
          <w:trHeight w:val="77"/>
        </w:trPr>
        <w:tc>
          <w:tcPr>
            <w:tcW w:w="1384" w:type="dxa"/>
            <w:vMerge/>
            <w:shd w:val="clear" w:color="auto" w:fill="auto"/>
          </w:tcPr>
          <w:p w14:paraId="4E4FA35E" w14:textId="77777777" w:rsidR="00F54B13" w:rsidRPr="00F522B1" w:rsidRDefault="00F54B13" w:rsidP="003F2D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03B3838" w14:textId="77777777" w:rsidR="00F54B13" w:rsidRPr="00E720F8" w:rsidRDefault="00F54B13" w:rsidP="003F2D10">
            <w:pPr>
              <w:rPr>
                <w:rFonts w:ascii="GHEA Grapalat" w:eastAsia="Calibri" w:hAnsi="GHEA Grapalat" w:cs="Sylfaen"/>
                <w:bCs/>
                <w:i/>
                <w:noProof w:val="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5AE8ABD6" w14:textId="77777777" w:rsidR="00F54B13" w:rsidRPr="00610FF2" w:rsidRDefault="00F54B13" w:rsidP="003F2D10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ED2A5F">
              <w:rPr>
                <w:rFonts w:ascii="GHEA Grapalat" w:hAnsi="GHEA Grapalat" w:cs="Sylfaen"/>
                <w:bCs/>
                <w:sz w:val="20"/>
                <w:szCs w:val="20"/>
              </w:rPr>
              <w:t>Հանդիսատեսի թվաքանակ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B15155F" w14:textId="77777777" w:rsidR="00F54B13" w:rsidRPr="00D24BBF" w:rsidRDefault="00F54B13" w:rsidP="003F2D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A3363E">
              <w:rPr>
                <w:rFonts w:ascii="GHEA Grapalat" w:hAnsi="GHEA Grapalat" w:cs="Sylfaen"/>
                <w:bCs/>
                <w:sz w:val="20"/>
                <w:szCs w:val="20"/>
              </w:rPr>
              <w:t>քանակ</w:t>
            </w:r>
          </w:p>
        </w:tc>
        <w:tc>
          <w:tcPr>
            <w:tcW w:w="2580" w:type="dxa"/>
            <w:vMerge/>
            <w:shd w:val="clear" w:color="auto" w:fill="auto"/>
          </w:tcPr>
          <w:p w14:paraId="62E1B52D" w14:textId="77777777" w:rsidR="00F54B13" w:rsidRPr="00D24BBF" w:rsidRDefault="00F54B13" w:rsidP="003F2D1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</w:tbl>
    <w:p w14:paraId="2D96F5B6" w14:textId="77777777" w:rsidR="001B42A3" w:rsidRPr="00D24BBF" w:rsidRDefault="001B42A3" w:rsidP="001B42A3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</w:rPr>
      </w:pPr>
    </w:p>
    <w:p w14:paraId="135D0A7B" w14:textId="77777777" w:rsidR="001B42A3" w:rsidRPr="00D24BBF" w:rsidRDefault="001B42A3" w:rsidP="001B42A3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</w:rPr>
      </w:pPr>
    </w:p>
    <w:p w14:paraId="7367CF78" w14:textId="77777777" w:rsidR="001B42A3" w:rsidRPr="00D24BBF" w:rsidRDefault="001B42A3" w:rsidP="001B42A3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D24BBF">
        <w:rPr>
          <w:rFonts w:ascii="GHEA Grapalat" w:hAnsi="GHEA Grapalat" w:cs="Sylfaen"/>
          <w:b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708F3709" w14:textId="77777777" w:rsidR="0093180B" w:rsidRDefault="0093180B" w:rsidP="001B42A3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14:paraId="413F4BA1" w14:textId="77777777" w:rsidR="001B42A3" w:rsidRDefault="001B42A3" w:rsidP="001B42A3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D24BBF">
        <w:rPr>
          <w:rFonts w:ascii="GHEA Grapalat" w:hAnsi="GHEA Grapalat" w:cs="Sylfaen"/>
          <w:b/>
          <w:bCs/>
          <w:sz w:val="20"/>
          <w:szCs w:val="20"/>
        </w:rPr>
        <w:t xml:space="preserve">4.1 Աղյուսակ # </w:t>
      </w:r>
      <w:r w:rsidR="00E320B5">
        <w:rPr>
          <w:rFonts w:ascii="GHEA Grapalat" w:hAnsi="GHEA Grapalat" w:cs="Sylfaen"/>
          <w:b/>
          <w:bCs/>
          <w:sz w:val="20"/>
          <w:szCs w:val="20"/>
          <w:lang w:val="en-US"/>
        </w:rPr>
        <w:t>1</w:t>
      </w:r>
      <w:r w:rsidRPr="00D24BBF">
        <w:rPr>
          <w:rFonts w:ascii="GHEA Grapalat" w:hAnsi="GHEA Grapalat" w:cs="Sylfaen"/>
          <w:b/>
          <w:bCs/>
          <w:sz w:val="20"/>
          <w:szCs w:val="20"/>
        </w:rPr>
        <w:t xml:space="preserve"> </w:t>
      </w:r>
    </w:p>
    <w:p w14:paraId="344546F7" w14:textId="77777777" w:rsidR="00A005F7" w:rsidRPr="00A005F7" w:rsidRDefault="00A005F7" w:rsidP="001B42A3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10"/>
          <w:szCs w:val="20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E320B5" w:rsidRPr="00D24BBF" w14:paraId="4B3CDBED" w14:textId="77777777" w:rsidTr="00F54B13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C045A6" w14:textId="77777777" w:rsidR="00E320B5" w:rsidRPr="00D24BBF" w:rsidRDefault="00E320B5" w:rsidP="006379D2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E320B5" w:rsidRPr="00D24BBF" w14:paraId="5B5748D1" w14:textId="77777777" w:rsidTr="00F54B1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CDFF24" w14:textId="77777777" w:rsidR="00E320B5" w:rsidRPr="00D24BBF" w:rsidRDefault="00E320B5" w:rsidP="006379D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20570" w14:textId="77777777" w:rsidR="0015791A" w:rsidRPr="003B1FB8" w:rsidRDefault="003B1FB8" w:rsidP="0015791A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B1FB8">
              <w:rPr>
                <w:rFonts w:ascii="GHEA Grapalat" w:hAnsi="GHEA Grapalat" w:cs="Sylfaen"/>
                <w:bCs/>
                <w:sz w:val="20"/>
              </w:rPr>
              <w:t>ՀՀ մարզերում իրականացվող մշակութային միջոցառումների տարեկան թիվ</w:t>
            </w:r>
          </w:p>
        </w:tc>
      </w:tr>
      <w:tr w:rsidR="00E320B5" w:rsidRPr="00D24BBF" w14:paraId="257E61A9" w14:textId="77777777" w:rsidTr="00F54B1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915D6E" w14:textId="77777777" w:rsidR="00E320B5" w:rsidRPr="00D24BBF" w:rsidRDefault="00E320B5" w:rsidP="006379D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A2731" w14:textId="77777777" w:rsidR="00E320B5" w:rsidRPr="00352911" w:rsidRDefault="00E320B5" w:rsidP="006379D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911">
              <w:rPr>
                <w:rFonts w:ascii="GHEA Grapalat" w:hAnsi="GHEA Grapalat"/>
                <w:sz w:val="20"/>
                <w:szCs w:val="20"/>
              </w:rPr>
              <w:t>Հայաստանի Հանրապետություն</w:t>
            </w:r>
          </w:p>
        </w:tc>
      </w:tr>
      <w:tr w:rsidR="00E320B5" w:rsidRPr="00D24BBF" w14:paraId="322A2864" w14:textId="77777777" w:rsidTr="00F54B1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756895" w14:textId="77777777" w:rsidR="00E320B5" w:rsidRPr="00D24BBF" w:rsidRDefault="00E320B5" w:rsidP="006379D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A1450" w14:textId="77777777" w:rsidR="00E320B5" w:rsidRPr="0093180B" w:rsidRDefault="00E320B5" w:rsidP="00E320B5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E320B5">
              <w:rPr>
                <w:rFonts w:ascii="GHEA Grapalat" w:hAnsi="GHEA Grapalat" w:cs="Sylfaen"/>
                <w:bCs/>
                <w:sz w:val="20"/>
                <w:szCs w:val="20"/>
              </w:rPr>
              <w:t>ՀՀ մարզերում մշակութային կյանքի և մշակութաստեղծ գործունեության ակտիվացում</w:t>
            </w:r>
            <w:r w:rsidRPr="00E320B5">
              <w:rPr>
                <w:rFonts w:ascii="Courier New" w:hAnsi="Courier New" w:cs="Courier New"/>
                <w:bCs/>
                <w:sz w:val="20"/>
                <w:szCs w:val="20"/>
              </w:rPr>
              <w:t xml:space="preserve">̀ </w:t>
            </w:r>
            <w:r w:rsidRPr="00E320B5">
              <w:rPr>
                <w:rFonts w:ascii="Sylfaen" w:hAnsi="Sylfaen" w:cs="Courier New"/>
                <w:bCs/>
                <w:sz w:val="20"/>
                <w:szCs w:val="20"/>
              </w:rPr>
              <w:t>ա</w:t>
            </w:r>
            <w:r w:rsidRPr="0093180B">
              <w:rPr>
                <w:rFonts w:ascii="GHEA Grapalat" w:hAnsi="GHEA Grapalat" w:cs="Sylfaen"/>
                <w:bCs/>
                <w:sz w:val="20"/>
                <w:szCs w:val="20"/>
              </w:rPr>
              <w:t>րվեստի տարբեր բնագավառների (թատերարվեստ, երաժշտարավեստ, պարարվեստ, կերպարվեստ) մ</w:t>
            </w:r>
            <w:r w:rsidRPr="0093180B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անկապատանեկան, երիտասարդական,  փորձարարական, հեղինակային միջազգային  փառատոներ</w:t>
            </w:r>
            <w:r w:rsidR="0015791A" w:rsidRPr="001579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ի</w:t>
            </w:r>
            <w:r w:rsidRPr="0093180B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, մրցույթներ</w:t>
            </w:r>
            <w:r w:rsidR="0015791A" w:rsidRPr="001579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ի</w:t>
            </w:r>
            <w:r w:rsidRPr="0093180B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, ցուցահանդեսներ</w:t>
            </w:r>
            <w:r w:rsidR="0015791A" w:rsidRPr="001579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ի</w:t>
            </w:r>
            <w:r w:rsidRPr="0093180B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, ստուգատեսներ</w:t>
            </w:r>
            <w:r w:rsidR="0015791A" w:rsidRPr="001579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ի կազմակերպմամբ և անկացմամբ</w:t>
            </w:r>
            <w:r w:rsidRPr="0093180B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320B5" w:rsidRPr="00D24BBF" w14:paraId="08119E9D" w14:textId="77777777" w:rsidTr="00F54B1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5C4A50" w14:textId="77777777" w:rsidR="00E320B5" w:rsidRPr="00D24BBF" w:rsidRDefault="00E320B5" w:rsidP="006379D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BAB90" w14:textId="77777777" w:rsidR="00E320B5" w:rsidRPr="0093180B" w:rsidRDefault="0015791A" w:rsidP="0015791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579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Համերգներ, ներկայացումներ, փ</w:t>
            </w:r>
            <w:r w:rsidR="00E320B5" w:rsidRPr="0093180B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առատոներ, մրցույթներ, ցուցահանդեսներ, ստուգատեսներ</w:t>
            </w:r>
            <w:r w:rsidR="00A005F7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320B5" w:rsidRPr="00D24BBF" w14:paraId="6065749B" w14:textId="77777777" w:rsidTr="00F54B1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FEA4B5" w14:textId="77777777" w:rsidR="00E320B5" w:rsidRPr="00D24BBF" w:rsidRDefault="00E320B5" w:rsidP="006379D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18C06" w14:textId="77777777" w:rsidR="00E320B5" w:rsidRPr="0015791A" w:rsidRDefault="0015791A" w:rsidP="0015791A">
            <w:pPr>
              <w:jc w:val="both"/>
              <w:rPr>
                <w:rFonts w:ascii="Sylfaen" w:hAnsi="Sylfaen"/>
                <w:i/>
                <w:sz w:val="20"/>
                <w:szCs w:val="20"/>
                <w:lang w:eastAsia="en-GB"/>
              </w:rPr>
            </w:pPr>
            <w:r w:rsidRPr="0015791A">
              <w:rPr>
                <w:rFonts w:ascii="GHEA Grapalat" w:hAnsi="GHEA Grapalat"/>
                <w:sz w:val="20"/>
                <w:szCs w:val="20"/>
                <w:lang w:eastAsia="en-GB"/>
              </w:rPr>
              <w:t>Համայնքների ք</w:t>
            </w:r>
            <w:r w:rsidR="00E320B5" w:rsidRPr="00840AE2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անակ, </w:t>
            </w:r>
            <w:r w:rsidRPr="0015791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համերգների և ներկայացումների </w:t>
            </w:r>
            <w:r w:rsidR="00E320B5" w:rsidRPr="00840AE2">
              <w:rPr>
                <w:rFonts w:ascii="GHEA Grapalat" w:hAnsi="GHEA Grapalat"/>
                <w:sz w:val="20"/>
                <w:szCs w:val="20"/>
                <w:lang w:eastAsia="en-GB"/>
              </w:rPr>
              <w:t>թիվ, միջոցառումների թիվ</w:t>
            </w:r>
          </w:p>
        </w:tc>
      </w:tr>
      <w:tr w:rsidR="00E320B5" w:rsidRPr="00D24BBF" w14:paraId="275F650B" w14:textId="77777777" w:rsidTr="00F54B1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374184" w14:textId="77777777" w:rsidR="00E320B5" w:rsidRPr="00D24BBF" w:rsidRDefault="00E320B5" w:rsidP="006379D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92B4F" w14:textId="77777777" w:rsidR="00E320B5" w:rsidRPr="0093180B" w:rsidRDefault="0015791A" w:rsidP="0015791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5791A">
              <w:rPr>
                <w:rFonts w:ascii="GHEA Grapalat" w:hAnsi="GHEA Grapalat" w:cs="Sylfaen"/>
                <w:bCs/>
                <w:sz w:val="20"/>
                <w:szCs w:val="20"/>
              </w:rPr>
              <w:t>Ա</w:t>
            </w:r>
            <w:r w:rsidR="00E320B5" w:rsidRPr="0093180B">
              <w:rPr>
                <w:rFonts w:ascii="GHEA Grapalat" w:hAnsi="GHEA Grapalat" w:cs="Sylfaen"/>
                <w:bCs/>
                <w:sz w:val="20"/>
                <w:szCs w:val="20"/>
              </w:rPr>
              <w:t>րվեստի տարբեր բնագավառների ժանրային ուղղություններ, քաղաքային/գյուղական համայքներ, տարիքային խմբեր, անվանակարգեր, մասնակիցներ, ստեղծագործական կազմեր, հեղինակներ, մենակատարներ, դերակատարներ, առաջնախաղեր</w:t>
            </w:r>
          </w:p>
        </w:tc>
      </w:tr>
      <w:tr w:rsidR="00E320B5" w:rsidRPr="00D24BBF" w14:paraId="484F5896" w14:textId="77777777" w:rsidTr="00F54B13">
        <w:trPr>
          <w:trHeight w:val="175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B42DD7" w14:textId="77777777" w:rsidR="00E320B5" w:rsidRPr="00D24BBF" w:rsidRDefault="00E320B5" w:rsidP="006379D2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E320B5" w:rsidRPr="00D24BBF" w14:paraId="20B4A0A7" w14:textId="77777777" w:rsidTr="00F54B1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065746" w14:textId="77777777" w:rsidR="00E320B5" w:rsidRPr="00D24BBF" w:rsidRDefault="00E320B5" w:rsidP="006379D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ED7AB" w14:textId="77777777" w:rsidR="00E320B5" w:rsidRPr="0093180B" w:rsidRDefault="00E320B5" w:rsidP="006379D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3180B">
              <w:rPr>
                <w:rFonts w:ascii="GHEA Grapalat" w:hAnsi="GHEA Grapalat" w:cs="Sylfaen"/>
                <w:bCs/>
                <w:sz w:val="20"/>
                <w:szCs w:val="20"/>
              </w:rPr>
              <w:t>Կազմակերպող և անցկացնող կազմակերպությունների կողմից ներկայացվող տեղեկանքներ, հաշվետվություններ, որոնք ամփոփվում և պահվում են նախարարությունում</w:t>
            </w:r>
          </w:p>
        </w:tc>
      </w:tr>
      <w:tr w:rsidR="00E320B5" w:rsidRPr="00D24BBF" w14:paraId="5F573409" w14:textId="77777777" w:rsidTr="00F54B1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C83DEDD" w14:textId="77777777" w:rsidR="00E320B5" w:rsidRPr="00D24BBF" w:rsidRDefault="00E320B5" w:rsidP="006379D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9A6F6" w14:textId="77777777" w:rsidR="00E320B5" w:rsidRPr="0093180B" w:rsidRDefault="00E320B5" w:rsidP="006379D2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GB"/>
              </w:rPr>
            </w:pPr>
            <w:r w:rsidRPr="0093180B">
              <w:rPr>
                <w:rFonts w:ascii="GHEA Grapalat" w:hAnsi="GHEA Grapalat" w:cs="Sylfaen"/>
                <w:bCs/>
                <w:sz w:val="20"/>
                <w:szCs w:val="20"/>
              </w:rPr>
              <w:t>Եռամսյակային</w:t>
            </w:r>
            <w:r w:rsidRPr="0093180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և տարեկան</w:t>
            </w:r>
            <w:r w:rsidRPr="0093180B">
              <w:rPr>
                <w:rFonts w:ascii="GHEA Grapalat" w:hAnsi="GHEA Grapalat" w:cs="Sylfaen"/>
                <w:bCs/>
                <w:sz w:val="20"/>
                <w:szCs w:val="20"/>
              </w:rPr>
              <w:t xml:space="preserve"> հաճախականությամբ</w:t>
            </w:r>
          </w:p>
        </w:tc>
      </w:tr>
      <w:tr w:rsidR="00E320B5" w:rsidRPr="00D24BBF" w14:paraId="02F08C5E" w14:textId="77777777" w:rsidTr="00F54B1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F742319" w14:textId="77777777" w:rsidR="00E320B5" w:rsidRPr="00D24BBF" w:rsidRDefault="00E320B5" w:rsidP="006379D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34A28" w14:textId="77777777" w:rsidR="00E320B5" w:rsidRPr="0093180B" w:rsidRDefault="00E320B5" w:rsidP="006379D2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GB"/>
              </w:rPr>
            </w:pPr>
            <w:r w:rsidRPr="0093180B">
              <w:rPr>
                <w:rFonts w:ascii="GHEA Grapalat" w:hAnsi="GHEA Grapalat"/>
                <w:sz w:val="20"/>
                <w:szCs w:val="20"/>
                <w:lang w:val="en-US"/>
              </w:rPr>
              <w:t>ՀՀ ԿԳՄՍ նախարարություն</w:t>
            </w:r>
          </w:p>
        </w:tc>
      </w:tr>
      <w:tr w:rsidR="00E320B5" w:rsidRPr="00D24BBF" w14:paraId="1DBFD1F6" w14:textId="77777777" w:rsidTr="00F54B1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45AF97" w14:textId="77777777" w:rsidR="00E320B5" w:rsidRPr="00D24BBF" w:rsidRDefault="00E320B5" w:rsidP="006379D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E0B99" w14:textId="77777777" w:rsidR="00E320B5" w:rsidRPr="007C2163" w:rsidRDefault="00E320B5" w:rsidP="006379D2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93180B">
              <w:rPr>
                <w:rFonts w:ascii="GHEA Grapalat" w:hAnsi="GHEA Grapalat"/>
                <w:sz w:val="20"/>
                <w:szCs w:val="20"/>
                <w:lang w:val="en-US"/>
              </w:rPr>
              <w:t>Ծախսեր չեն նախատեսվում</w:t>
            </w:r>
          </w:p>
        </w:tc>
      </w:tr>
      <w:tr w:rsidR="00E320B5" w:rsidRPr="00D24BBF" w14:paraId="43D4C6D5" w14:textId="77777777" w:rsidTr="00F54B13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E69AFD" w14:textId="77777777" w:rsidR="00E320B5" w:rsidRPr="00D24BBF" w:rsidRDefault="00E320B5" w:rsidP="006379D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E320B5" w:rsidRPr="00D24BBF" w14:paraId="148A3695" w14:textId="77777777" w:rsidTr="00F54B1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DCBAEF" w14:textId="77777777" w:rsidR="00E320B5" w:rsidRPr="00D24BBF" w:rsidRDefault="00E320B5" w:rsidP="006379D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4FB2" w14:textId="77777777" w:rsidR="00E320B5" w:rsidRPr="00174E64" w:rsidRDefault="0015791A" w:rsidP="00174E64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C0735A">
              <w:rPr>
                <w:rFonts w:ascii="GHEA Grapalat" w:hAnsi="GHEA Grapalat"/>
                <w:sz w:val="20"/>
                <w:szCs w:val="20"/>
              </w:rPr>
              <w:t>20</w:t>
            </w:r>
            <w:r w:rsidR="000E48ED" w:rsidRPr="00C0735A">
              <w:rPr>
                <w:rFonts w:ascii="GHEA Grapalat" w:hAnsi="GHEA Grapalat"/>
                <w:sz w:val="20"/>
                <w:szCs w:val="20"/>
              </w:rPr>
              <w:t>22</w:t>
            </w:r>
            <w:r w:rsidRPr="00C0735A">
              <w:rPr>
                <w:rFonts w:ascii="GHEA Grapalat" w:hAnsi="GHEA Grapalat"/>
                <w:sz w:val="20"/>
                <w:szCs w:val="20"/>
              </w:rPr>
              <w:t xml:space="preserve"> թ.</w:t>
            </w:r>
            <w:r w:rsidR="00174E64" w:rsidRPr="00174E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174E64">
              <w:rPr>
                <w:rFonts w:ascii="GHEA Grapalat" w:hAnsi="GHEA Grapalat"/>
                <w:sz w:val="20"/>
                <w:szCs w:val="20"/>
                <w:lang w:val="en-US"/>
              </w:rPr>
              <w:t>23</w:t>
            </w:r>
          </w:p>
        </w:tc>
      </w:tr>
      <w:tr w:rsidR="00E320B5" w:rsidRPr="00D24BBF" w14:paraId="2A7FEB37" w14:textId="77777777" w:rsidTr="00F54B1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5CC095" w14:textId="77777777" w:rsidR="00E320B5" w:rsidRPr="00D24BBF" w:rsidRDefault="00E320B5" w:rsidP="006379D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4CE6D" w14:textId="77777777" w:rsidR="00E320B5" w:rsidRPr="00C0735A" w:rsidRDefault="00E320B5" w:rsidP="006379D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E320B5" w:rsidRPr="00D24BBF" w14:paraId="67E72FD1" w14:textId="77777777" w:rsidTr="00F54B1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6F58A1" w14:textId="77777777" w:rsidR="00E320B5" w:rsidRPr="00D24BBF" w:rsidRDefault="00E320B5" w:rsidP="006379D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Թիրախային ցուցանիշը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7BC15" w14:textId="09337BC8" w:rsidR="00E320B5" w:rsidRPr="00174E64" w:rsidRDefault="0015791A" w:rsidP="00174E6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C0735A">
              <w:rPr>
                <w:rFonts w:ascii="GHEA Grapalat" w:hAnsi="GHEA Grapalat"/>
                <w:sz w:val="20"/>
                <w:szCs w:val="20"/>
              </w:rPr>
              <w:t>2</w:t>
            </w:r>
            <w:r w:rsidR="00174E64">
              <w:rPr>
                <w:rFonts w:ascii="GHEA Grapalat" w:hAnsi="GHEA Grapalat"/>
                <w:sz w:val="20"/>
                <w:szCs w:val="20"/>
              </w:rPr>
              <w:t>02</w:t>
            </w:r>
            <w:r w:rsidR="00B454F7">
              <w:rPr>
                <w:rFonts w:ascii="GHEA Grapalat" w:hAnsi="GHEA Grapalat"/>
                <w:sz w:val="20"/>
                <w:szCs w:val="20"/>
              </w:rPr>
              <w:t>9</w:t>
            </w:r>
            <w:r w:rsidRPr="00C0735A">
              <w:rPr>
                <w:rFonts w:ascii="GHEA Grapalat" w:hAnsi="GHEA Grapalat"/>
                <w:sz w:val="20"/>
                <w:szCs w:val="20"/>
              </w:rPr>
              <w:t xml:space="preserve"> թ.</w:t>
            </w:r>
            <w:r w:rsidRPr="00C0735A">
              <w:rPr>
                <w:rFonts w:ascii="Courier New" w:hAnsi="Courier New" w:cs="Courier New"/>
                <w:sz w:val="20"/>
                <w:szCs w:val="20"/>
              </w:rPr>
              <w:t>̀</w:t>
            </w:r>
            <w:r w:rsidR="00D2470B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</w:tr>
      <w:tr w:rsidR="00E320B5" w:rsidRPr="00D24BBF" w14:paraId="238FDA20" w14:textId="77777777" w:rsidTr="00F54B1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225BFD" w14:textId="77777777" w:rsidR="00E320B5" w:rsidRPr="00D24BBF" w:rsidRDefault="00E320B5" w:rsidP="006379D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FC470" w14:textId="77777777" w:rsidR="00E320B5" w:rsidRPr="0015791A" w:rsidRDefault="00E320B5" w:rsidP="006379D2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5791A">
              <w:rPr>
                <w:rFonts w:ascii="GHEA Grapalat" w:hAnsi="GHEA Grapalat"/>
                <w:sz w:val="20"/>
                <w:szCs w:val="20"/>
              </w:rPr>
              <w:t>Չկան</w:t>
            </w:r>
          </w:p>
        </w:tc>
      </w:tr>
      <w:tr w:rsidR="00E320B5" w:rsidRPr="00D24BBF" w14:paraId="2B29EDF9" w14:textId="77777777" w:rsidTr="00F54B13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AFC481" w14:textId="77777777" w:rsidR="00E320B5" w:rsidRPr="00D24BBF" w:rsidRDefault="00E320B5" w:rsidP="006379D2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2829F" w14:textId="77777777" w:rsidR="00E320B5" w:rsidRPr="0093180B" w:rsidRDefault="00E320B5" w:rsidP="006379D2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029B25A1" w14:textId="77777777" w:rsidR="001B42A3" w:rsidRPr="006013C6" w:rsidRDefault="001B42A3" w:rsidP="001B42A3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14:paraId="14FF3F7F" w14:textId="77777777" w:rsidR="00156734" w:rsidRPr="006013C6" w:rsidRDefault="00156734" w:rsidP="001B42A3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14:paraId="1F33B2D9" w14:textId="77777777" w:rsidR="001B42A3" w:rsidRPr="006013C6" w:rsidRDefault="00156734" w:rsidP="00156734">
      <w:pPr>
        <w:rPr>
          <w:rFonts w:ascii="GHEA Grapalat" w:hAnsi="GHEA Grapalat" w:cs="Sylfaen"/>
          <w:b/>
          <w:bCs/>
          <w:sz w:val="20"/>
          <w:szCs w:val="20"/>
        </w:rPr>
      </w:pPr>
      <w:r>
        <w:rPr>
          <w:rFonts w:ascii="GHEA Grapalat" w:hAnsi="GHEA Grapalat" w:cs="Sylfaen"/>
          <w:b/>
          <w:bCs/>
          <w:sz w:val="20"/>
          <w:szCs w:val="20"/>
        </w:rPr>
        <w:t>4.</w:t>
      </w:r>
      <w:r w:rsidRPr="006013C6">
        <w:rPr>
          <w:rFonts w:ascii="GHEA Grapalat" w:hAnsi="GHEA Grapalat" w:cs="Sylfaen"/>
          <w:b/>
          <w:bCs/>
          <w:sz w:val="20"/>
          <w:szCs w:val="20"/>
        </w:rPr>
        <w:t xml:space="preserve">2 </w:t>
      </w:r>
      <w:r w:rsidRPr="00D24BBF">
        <w:rPr>
          <w:rFonts w:ascii="GHEA Grapalat" w:hAnsi="GHEA Grapalat" w:cs="Sylfaen"/>
          <w:b/>
          <w:bCs/>
          <w:sz w:val="20"/>
          <w:szCs w:val="20"/>
        </w:rPr>
        <w:t>Աղյուսակ # 1</w:t>
      </w:r>
    </w:p>
    <w:p w14:paraId="1D60F2CB" w14:textId="77777777" w:rsidR="00156734" w:rsidRPr="006013C6" w:rsidRDefault="00156734" w:rsidP="00156734">
      <w:pPr>
        <w:rPr>
          <w:rFonts w:ascii="GHEA Grapalat" w:hAnsi="GHEA Grapalat" w:cs="Sylfaen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F54B13" w:rsidRPr="00D24BBF" w14:paraId="166E8FDA" w14:textId="77777777" w:rsidTr="00485EA8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4F25EC" w14:textId="77777777" w:rsidR="00F54B13" w:rsidRPr="00D24BBF" w:rsidRDefault="00F54B13" w:rsidP="00485EA8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F54B13" w:rsidRPr="00D24BBF" w14:paraId="4ED2FB8F" w14:textId="77777777" w:rsidTr="00485EA8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914BC1" w14:textId="77777777" w:rsidR="00F54B13" w:rsidRPr="00D24BBF" w:rsidRDefault="00F54B13" w:rsidP="00485EA8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3EF60" w14:textId="77777777" w:rsidR="00F54B13" w:rsidRPr="00F65CF8" w:rsidRDefault="00156734" w:rsidP="00485EA8">
            <w:pPr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F65CF8">
              <w:rPr>
                <w:rFonts w:ascii="GHEA Grapalat" w:eastAsia="Calibri" w:hAnsi="GHEA Grapalat" w:cs="Sylfaen"/>
                <w:bCs/>
                <w:noProof w:val="0"/>
                <w:sz w:val="20"/>
                <w:szCs w:val="22"/>
              </w:rPr>
              <w:t>Մշակութային միջոցառումների իրականացում ՀՀ մարզերում</w:t>
            </w:r>
          </w:p>
        </w:tc>
      </w:tr>
      <w:tr w:rsidR="00F54B13" w:rsidRPr="00D24BBF" w14:paraId="55383BA1" w14:textId="77777777" w:rsidTr="00485EA8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0973F2" w14:textId="77777777" w:rsidR="00F54B13" w:rsidRPr="00D24BBF" w:rsidRDefault="00F54B13" w:rsidP="00485EA8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1B9F7" w14:textId="77777777" w:rsidR="00F54B13" w:rsidRPr="00352911" w:rsidRDefault="00F54B13" w:rsidP="00485EA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911">
              <w:rPr>
                <w:rFonts w:ascii="GHEA Grapalat" w:hAnsi="GHEA Grapalat"/>
                <w:sz w:val="20"/>
                <w:szCs w:val="20"/>
              </w:rPr>
              <w:t>Հայաստանի Հանրապետություն</w:t>
            </w:r>
          </w:p>
        </w:tc>
      </w:tr>
      <w:tr w:rsidR="00F54B13" w:rsidRPr="00D24BBF" w14:paraId="72BFC175" w14:textId="77777777" w:rsidTr="00485EA8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5475EA" w14:textId="77777777" w:rsidR="00F54B13" w:rsidRPr="00D24BBF" w:rsidRDefault="00F54B13" w:rsidP="00485EA8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C7775" w14:textId="77777777" w:rsidR="00F54B13" w:rsidRPr="0093180B" w:rsidRDefault="00F54B13" w:rsidP="00485EA8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E320B5">
              <w:rPr>
                <w:rFonts w:ascii="GHEA Grapalat" w:hAnsi="GHEA Grapalat" w:cs="Sylfaen"/>
                <w:bCs/>
                <w:sz w:val="20"/>
                <w:szCs w:val="20"/>
              </w:rPr>
              <w:t>ՀՀ մարզերում մշակութային կյանքի և մշակութաստեղծ գործունեության ակտիվացում</w:t>
            </w:r>
            <w:r w:rsidRPr="00E320B5">
              <w:rPr>
                <w:rFonts w:ascii="Courier New" w:hAnsi="Courier New" w:cs="Courier New"/>
                <w:bCs/>
                <w:sz w:val="20"/>
                <w:szCs w:val="20"/>
              </w:rPr>
              <w:t xml:space="preserve">̀ </w:t>
            </w:r>
            <w:r w:rsidRPr="00E320B5">
              <w:rPr>
                <w:rFonts w:ascii="Sylfaen" w:hAnsi="Sylfaen" w:cs="Courier New"/>
                <w:bCs/>
                <w:sz w:val="20"/>
                <w:szCs w:val="20"/>
              </w:rPr>
              <w:t>ա</w:t>
            </w:r>
            <w:r w:rsidRPr="0093180B">
              <w:rPr>
                <w:rFonts w:ascii="GHEA Grapalat" w:hAnsi="GHEA Grapalat" w:cs="Sylfaen"/>
                <w:bCs/>
                <w:sz w:val="20"/>
                <w:szCs w:val="20"/>
              </w:rPr>
              <w:t>րվեստի տարբեր բնագավառների (թատերարվեստ, երաժշտարավեստ, պարարվեստ, կերպարվեստ) մ</w:t>
            </w:r>
            <w:r w:rsidRPr="0093180B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անկապատանեկան, երիտասարդական,  փորձարարական, հեղինակային միջազգային  փառատոներ</w:t>
            </w:r>
            <w:r w:rsidRPr="001579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ի</w:t>
            </w:r>
            <w:r w:rsidRPr="0093180B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, մրցույթներ</w:t>
            </w:r>
            <w:r w:rsidRPr="001579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ի</w:t>
            </w:r>
            <w:r w:rsidRPr="0093180B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, ցուցահանդեսներ</w:t>
            </w:r>
            <w:r w:rsidRPr="001579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ի</w:t>
            </w:r>
            <w:r w:rsidRPr="0093180B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, ստուգատեսներ</w:t>
            </w:r>
            <w:r w:rsidRPr="001579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ի կազմակերպմամբ և անկացմամբ</w:t>
            </w:r>
            <w:r w:rsidRPr="0093180B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54B13" w:rsidRPr="00D24BBF" w14:paraId="4C0F100D" w14:textId="77777777" w:rsidTr="00485EA8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6D8C4E" w14:textId="77777777" w:rsidR="00F54B13" w:rsidRPr="00D24BBF" w:rsidRDefault="00F54B13" w:rsidP="00485EA8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 xml:space="preserve">Չափման միավորը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C6E45" w14:textId="77777777" w:rsidR="00F54B13" w:rsidRPr="0093180B" w:rsidRDefault="00F54B13" w:rsidP="00485EA8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5791A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Համերգներ, ներկայացումներ, փ</w:t>
            </w:r>
            <w:r w:rsidRPr="0093180B"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>առատոներ, մրցույթներ, ցուցահանդեսներ, ստուգատեսներ</w:t>
            </w:r>
            <w:r>
              <w:rPr>
                <w:rFonts w:ascii="GHEA Grapalat" w:hAnsi="GHEA Grapalat" w:cs="Sylfaen"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54B13" w:rsidRPr="00D24BBF" w14:paraId="2C2AB04A" w14:textId="77777777" w:rsidTr="00485EA8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E7AB65" w14:textId="77777777" w:rsidR="00F54B13" w:rsidRPr="00D24BBF" w:rsidRDefault="00F54B13" w:rsidP="00485EA8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73860" w14:textId="77777777" w:rsidR="00F54B13" w:rsidRPr="0015791A" w:rsidRDefault="00F54B13" w:rsidP="00485EA8">
            <w:pPr>
              <w:jc w:val="both"/>
              <w:rPr>
                <w:rFonts w:ascii="Sylfaen" w:hAnsi="Sylfaen"/>
                <w:i/>
                <w:sz w:val="20"/>
                <w:szCs w:val="20"/>
                <w:lang w:eastAsia="en-GB"/>
              </w:rPr>
            </w:pPr>
            <w:r w:rsidRPr="0015791A">
              <w:rPr>
                <w:rFonts w:ascii="GHEA Grapalat" w:hAnsi="GHEA Grapalat"/>
                <w:sz w:val="20"/>
                <w:szCs w:val="20"/>
                <w:lang w:eastAsia="en-GB"/>
              </w:rPr>
              <w:t>Համայնքների ք</w:t>
            </w:r>
            <w:r w:rsidRPr="00840AE2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անակ, </w:t>
            </w:r>
            <w:r w:rsidRPr="0015791A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համերգների և ներկայացումների </w:t>
            </w:r>
            <w:r w:rsidRPr="00840AE2">
              <w:rPr>
                <w:rFonts w:ascii="GHEA Grapalat" w:hAnsi="GHEA Grapalat"/>
                <w:sz w:val="20"/>
                <w:szCs w:val="20"/>
                <w:lang w:eastAsia="en-GB"/>
              </w:rPr>
              <w:t>թիվ, միջոցառումների թիվ</w:t>
            </w:r>
          </w:p>
        </w:tc>
      </w:tr>
      <w:tr w:rsidR="00F54B13" w:rsidRPr="00D24BBF" w14:paraId="5BB965DE" w14:textId="77777777" w:rsidTr="00485EA8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B9D28F" w14:textId="77777777" w:rsidR="00F54B13" w:rsidRPr="00D24BBF" w:rsidRDefault="00F54B13" w:rsidP="00485EA8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FA351" w14:textId="77777777" w:rsidR="00F54B13" w:rsidRPr="0093180B" w:rsidRDefault="00F54B13" w:rsidP="00485EA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5791A">
              <w:rPr>
                <w:rFonts w:ascii="GHEA Grapalat" w:hAnsi="GHEA Grapalat" w:cs="Sylfaen"/>
                <w:bCs/>
                <w:sz w:val="20"/>
                <w:szCs w:val="20"/>
              </w:rPr>
              <w:t>Ա</w:t>
            </w:r>
            <w:r w:rsidRPr="0093180B">
              <w:rPr>
                <w:rFonts w:ascii="GHEA Grapalat" w:hAnsi="GHEA Grapalat" w:cs="Sylfaen"/>
                <w:bCs/>
                <w:sz w:val="20"/>
                <w:szCs w:val="20"/>
              </w:rPr>
              <w:t>րվեստի տարբեր բնագավառների ժանրային ուղղություններ, քաղաքային/գյուղական համայքներ, տարիքային խմբեր, անվանակարգեր, մասնակիցներ, ստեղծագործական կազմեր, հեղինակներ, մենակատարներ, դերակատարներ, առաջնախաղեր</w:t>
            </w:r>
          </w:p>
        </w:tc>
      </w:tr>
      <w:tr w:rsidR="00F54B13" w:rsidRPr="00D24BBF" w14:paraId="12A97DC2" w14:textId="77777777" w:rsidTr="00485EA8">
        <w:trPr>
          <w:trHeight w:val="175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285D0D5" w14:textId="77777777" w:rsidR="00F54B13" w:rsidRPr="00D24BBF" w:rsidRDefault="00F54B13" w:rsidP="00485EA8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F54B13" w:rsidRPr="00D24BBF" w14:paraId="537D2364" w14:textId="77777777" w:rsidTr="00485EA8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4A310E" w14:textId="77777777" w:rsidR="00F54B13" w:rsidRPr="00D24BBF" w:rsidRDefault="00F54B13" w:rsidP="00485EA8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894B1" w14:textId="77777777" w:rsidR="00F54B13" w:rsidRPr="0093180B" w:rsidRDefault="00F54B13" w:rsidP="00485EA8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3180B">
              <w:rPr>
                <w:rFonts w:ascii="GHEA Grapalat" w:hAnsi="GHEA Grapalat" w:cs="Sylfaen"/>
                <w:bCs/>
                <w:sz w:val="20"/>
                <w:szCs w:val="20"/>
              </w:rPr>
              <w:t>Կազմակերպող և անցկացնող կազմակերպությունների կողմից ներկայացվող տեղեկանքներ, հաշվետվություններ, որոնք ամփոփվում և պահվում են նախարարությունում</w:t>
            </w:r>
          </w:p>
        </w:tc>
      </w:tr>
      <w:tr w:rsidR="00F54B13" w:rsidRPr="00D24BBF" w14:paraId="148BEE48" w14:textId="77777777" w:rsidTr="00485EA8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C38C0C" w14:textId="77777777" w:rsidR="00F54B13" w:rsidRPr="00D24BBF" w:rsidRDefault="00F54B13" w:rsidP="00485EA8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05E3C" w14:textId="77777777" w:rsidR="00F54B13" w:rsidRPr="0093180B" w:rsidRDefault="00F54B13" w:rsidP="00485EA8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GB"/>
              </w:rPr>
            </w:pPr>
            <w:r w:rsidRPr="0093180B">
              <w:rPr>
                <w:rFonts w:ascii="GHEA Grapalat" w:hAnsi="GHEA Grapalat" w:cs="Sylfaen"/>
                <w:bCs/>
                <w:sz w:val="20"/>
                <w:szCs w:val="20"/>
              </w:rPr>
              <w:t>Եռամսյակային</w:t>
            </w:r>
            <w:r w:rsidRPr="0093180B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 xml:space="preserve"> և տարեկան</w:t>
            </w:r>
            <w:r w:rsidRPr="0093180B">
              <w:rPr>
                <w:rFonts w:ascii="GHEA Grapalat" w:hAnsi="GHEA Grapalat" w:cs="Sylfaen"/>
                <w:bCs/>
                <w:sz w:val="20"/>
                <w:szCs w:val="20"/>
              </w:rPr>
              <w:t xml:space="preserve"> հաճախականությամբ</w:t>
            </w:r>
          </w:p>
        </w:tc>
      </w:tr>
      <w:tr w:rsidR="00F54B13" w:rsidRPr="00D24BBF" w14:paraId="66BE4AA6" w14:textId="77777777" w:rsidTr="00485EA8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40F966" w14:textId="77777777" w:rsidR="00F54B13" w:rsidRPr="00D24BBF" w:rsidRDefault="00F54B13" w:rsidP="00485EA8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CB590" w14:textId="77777777" w:rsidR="00F54B13" w:rsidRPr="0093180B" w:rsidRDefault="00F54B13" w:rsidP="00485EA8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GB"/>
              </w:rPr>
            </w:pPr>
            <w:r w:rsidRPr="0093180B">
              <w:rPr>
                <w:rFonts w:ascii="GHEA Grapalat" w:hAnsi="GHEA Grapalat"/>
                <w:sz w:val="20"/>
                <w:szCs w:val="20"/>
                <w:lang w:val="en-US"/>
              </w:rPr>
              <w:t>ՀՀ ԿԳՄՍ նախարարություն</w:t>
            </w:r>
          </w:p>
        </w:tc>
      </w:tr>
      <w:tr w:rsidR="00F54B13" w:rsidRPr="00D24BBF" w14:paraId="34D36D8F" w14:textId="77777777" w:rsidTr="00485EA8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42AD87" w14:textId="77777777" w:rsidR="00F54B13" w:rsidRPr="00D24BBF" w:rsidRDefault="00F54B13" w:rsidP="00485EA8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7EB1B" w14:textId="77777777" w:rsidR="00F54B13" w:rsidRPr="007C2163" w:rsidRDefault="00F54B13" w:rsidP="00485EA8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93180B">
              <w:rPr>
                <w:rFonts w:ascii="GHEA Grapalat" w:hAnsi="GHEA Grapalat"/>
                <w:sz w:val="20"/>
                <w:szCs w:val="20"/>
                <w:lang w:val="en-US"/>
              </w:rPr>
              <w:t>Ծախսեր չեն նախատեսվում</w:t>
            </w:r>
          </w:p>
        </w:tc>
      </w:tr>
      <w:tr w:rsidR="00F54B13" w:rsidRPr="00D24BBF" w14:paraId="716EB961" w14:textId="77777777" w:rsidTr="00485EA8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1EDF71" w14:textId="77777777" w:rsidR="00F54B13" w:rsidRPr="00D24BBF" w:rsidRDefault="00F54B13" w:rsidP="00485EA8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F54B13" w:rsidRPr="00D24BBF" w14:paraId="285DA2BB" w14:textId="77777777" w:rsidTr="00485EA8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CABB72" w14:textId="77777777" w:rsidR="00F54B13" w:rsidRPr="00D24BBF" w:rsidRDefault="00F54B13" w:rsidP="00485EA8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5CBF8" w14:textId="77777777" w:rsidR="00F54B13" w:rsidRPr="00623865" w:rsidRDefault="00F54B13" w:rsidP="0015673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23865">
              <w:rPr>
                <w:rFonts w:ascii="GHEA Grapalat" w:hAnsi="GHEA Grapalat"/>
                <w:sz w:val="20"/>
                <w:szCs w:val="20"/>
              </w:rPr>
              <w:t xml:space="preserve">2022 թ. </w:t>
            </w:r>
            <w:r w:rsidR="009B7A00" w:rsidRPr="00623865">
              <w:rPr>
                <w:rFonts w:ascii="GHEA Grapalat" w:hAnsi="GHEA Grapalat"/>
                <w:sz w:val="20"/>
                <w:szCs w:val="20"/>
              </w:rPr>
              <w:t xml:space="preserve">միջոցառումների թիվ՝ </w:t>
            </w:r>
            <w:r w:rsidR="00156734" w:rsidRPr="00623865">
              <w:rPr>
                <w:rFonts w:ascii="GHEA Grapalat" w:hAnsi="GHEA Grapalat"/>
                <w:sz w:val="20"/>
                <w:szCs w:val="20"/>
              </w:rPr>
              <w:t>3</w:t>
            </w:r>
            <w:r w:rsidR="009B7A00" w:rsidRPr="00623865">
              <w:rPr>
                <w:rFonts w:ascii="GHEA Grapalat" w:hAnsi="GHEA Grapalat"/>
                <w:sz w:val="20"/>
                <w:szCs w:val="20"/>
              </w:rPr>
              <w:t>9</w:t>
            </w:r>
          </w:p>
          <w:p w14:paraId="2AEED4D8" w14:textId="75EDEBF2" w:rsidR="00156734" w:rsidRPr="00623865" w:rsidRDefault="00E333BB" w:rsidP="0015673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համայնքների քանակ՝ </w:t>
            </w:r>
            <w:r w:rsidR="00156734" w:rsidRPr="00623865">
              <w:rPr>
                <w:rFonts w:ascii="GHEA Grapalat" w:hAnsi="GHEA Grapalat"/>
                <w:sz w:val="20"/>
                <w:szCs w:val="20"/>
              </w:rPr>
              <w:t>10</w:t>
            </w:r>
          </w:p>
          <w:p w14:paraId="27681D97" w14:textId="77777777" w:rsidR="00156734" w:rsidRPr="00623865" w:rsidRDefault="00156734" w:rsidP="0015673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23865">
              <w:rPr>
                <w:rFonts w:ascii="GHEA Grapalat" w:hAnsi="GHEA Grapalat"/>
                <w:sz w:val="20"/>
                <w:szCs w:val="20"/>
                <w:lang w:val="en-US"/>
              </w:rPr>
              <w:t>միջոցառումներին մասնակցած խմբերի քանակ՝ 213</w:t>
            </w:r>
          </w:p>
          <w:p w14:paraId="6043E965" w14:textId="77777777" w:rsidR="00156734" w:rsidRPr="00156734" w:rsidRDefault="00156734" w:rsidP="00156734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</w:p>
        </w:tc>
      </w:tr>
      <w:tr w:rsidR="00F54B13" w:rsidRPr="00D24BBF" w14:paraId="7E10A67F" w14:textId="77777777" w:rsidTr="00485EA8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38AE03" w14:textId="77777777" w:rsidR="00F54B13" w:rsidRPr="00D24BBF" w:rsidRDefault="00F54B13" w:rsidP="00485EA8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866E8" w14:textId="77777777" w:rsidR="00F54B13" w:rsidRPr="00C0735A" w:rsidRDefault="00F54B13" w:rsidP="00485EA8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</w:p>
        </w:tc>
      </w:tr>
      <w:tr w:rsidR="00F54B13" w:rsidRPr="00D24BBF" w14:paraId="39B89E39" w14:textId="77777777" w:rsidTr="00485EA8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D05CA2" w14:textId="77777777" w:rsidR="00F54B13" w:rsidRPr="00D24BBF" w:rsidRDefault="00F54B13" w:rsidP="00485EA8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E8E7D" w14:textId="5D87A9FB" w:rsidR="006013C6" w:rsidRPr="006013C6" w:rsidRDefault="00156734" w:rsidP="006013C6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0735A">
              <w:rPr>
                <w:rFonts w:ascii="GHEA Grapalat" w:hAnsi="GHEA Grapalat"/>
                <w:sz w:val="20"/>
                <w:szCs w:val="20"/>
              </w:rPr>
              <w:t>20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  <w:r w:rsidR="00E333BB">
              <w:rPr>
                <w:rFonts w:ascii="GHEA Grapalat" w:hAnsi="GHEA Grapalat"/>
                <w:sz w:val="20"/>
                <w:szCs w:val="20"/>
              </w:rPr>
              <w:t>9</w:t>
            </w:r>
            <w:r w:rsidRPr="00C0735A">
              <w:rPr>
                <w:rFonts w:ascii="GHEA Grapalat" w:hAnsi="GHEA Grapalat"/>
                <w:sz w:val="20"/>
                <w:szCs w:val="20"/>
              </w:rPr>
              <w:t>թ.</w:t>
            </w:r>
            <w:r w:rsidRPr="00174E6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միջոցառումների թիվ՝ </w:t>
            </w:r>
            <w:r w:rsidR="006013C6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  <w:p w14:paraId="2D2D30DF" w14:textId="77777777" w:rsidR="00F54B13" w:rsidRPr="00156734" w:rsidRDefault="00F54B13" w:rsidP="0015673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F54B13" w:rsidRPr="00D24BBF" w14:paraId="27BA76B3" w14:textId="77777777" w:rsidTr="00485EA8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9AC7EC" w14:textId="77777777" w:rsidR="00F54B13" w:rsidRPr="00D24BBF" w:rsidRDefault="00F54B13" w:rsidP="00485EA8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4930F" w14:textId="77777777" w:rsidR="00F54B13" w:rsidRPr="0015791A" w:rsidRDefault="00F54B13" w:rsidP="00485EA8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15791A">
              <w:rPr>
                <w:rFonts w:ascii="GHEA Grapalat" w:hAnsi="GHEA Grapalat"/>
                <w:sz w:val="20"/>
                <w:szCs w:val="20"/>
              </w:rPr>
              <w:t>Չկան</w:t>
            </w:r>
          </w:p>
        </w:tc>
      </w:tr>
      <w:tr w:rsidR="00F54B13" w:rsidRPr="00D24BBF" w14:paraId="5FE17317" w14:textId="77777777" w:rsidTr="00485EA8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768791C" w14:textId="77777777" w:rsidR="00F54B13" w:rsidRPr="00D24BBF" w:rsidRDefault="00F54B13" w:rsidP="00485EA8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D24BBF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AF6F9" w14:textId="77777777" w:rsidR="00F54B13" w:rsidRPr="0093180B" w:rsidRDefault="00F54B13" w:rsidP="00485EA8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670921E1" w14:textId="77777777" w:rsidR="001B42A3" w:rsidRDefault="001B42A3" w:rsidP="001B42A3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en-US"/>
        </w:rPr>
      </w:pPr>
    </w:p>
    <w:p w14:paraId="64659D7C" w14:textId="77777777" w:rsidR="00F65CF8" w:rsidRPr="00156734" w:rsidRDefault="00F65CF8" w:rsidP="00F65CF8">
      <w:pPr>
        <w:rPr>
          <w:rFonts w:ascii="GHEA Grapalat" w:hAnsi="GHEA Grapalat" w:cs="Sylfaen"/>
          <w:lang w:val="en-US"/>
        </w:rPr>
      </w:pPr>
    </w:p>
    <w:p w14:paraId="29579BB4" w14:textId="77777777" w:rsidR="00F65CF8" w:rsidRDefault="00F65CF8" w:rsidP="001B42A3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en-US"/>
        </w:rPr>
      </w:pPr>
    </w:p>
    <w:p w14:paraId="20FD1352" w14:textId="77777777" w:rsidR="009B7A00" w:rsidRDefault="009B7A00" w:rsidP="001B42A3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en-US"/>
        </w:rPr>
      </w:pPr>
    </w:p>
    <w:p w14:paraId="27DAFCD8" w14:textId="77777777" w:rsidR="009B7A00" w:rsidRDefault="009B7A00" w:rsidP="001B42A3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en-US"/>
        </w:rPr>
      </w:pPr>
    </w:p>
    <w:p w14:paraId="1722ABF5" w14:textId="77777777" w:rsidR="009B7A00" w:rsidRPr="00F65CF8" w:rsidRDefault="009B7A00" w:rsidP="001B42A3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en-US"/>
        </w:rPr>
      </w:pPr>
    </w:p>
    <w:sectPr w:rsidR="009B7A00" w:rsidRPr="00F65CF8" w:rsidSect="00A005F7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20840"/>
    <w:multiLevelType w:val="hybridMultilevel"/>
    <w:tmpl w:val="65AA94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D156A"/>
    <w:multiLevelType w:val="hybridMultilevel"/>
    <w:tmpl w:val="5448B52A"/>
    <w:lvl w:ilvl="0" w:tplc="C6BE1EF0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B2140"/>
    <w:multiLevelType w:val="hybridMultilevel"/>
    <w:tmpl w:val="56C88DD4"/>
    <w:lvl w:ilvl="0" w:tplc="74EE48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58420A"/>
    <w:multiLevelType w:val="hybridMultilevel"/>
    <w:tmpl w:val="3E9A1FD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113636C"/>
    <w:multiLevelType w:val="hybridMultilevel"/>
    <w:tmpl w:val="FCF62F6C"/>
    <w:lvl w:ilvl="0" w:tplc="FD121EE8">
      <w:start w:val="2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E1181C"/>
    <w:multiLevelType w:val="multilevel"/>
    <w:tmpl w:val="55588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C319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42A3"/>
    <w:rsid w:val="000160A5"/>
    <w:rsid w:val="00043733"/>
    <w:rsid w:val="00057E55"/>
    <w:rsid w:val="000777D9"/>
    <w:rsid w:val="00077E51"/>
    <w:rsid w:val="0009677D"/>
    <w:rsid w:val="000B630D"/>
    <w:rsid w:val="000C5336"/>
    <w:rsid w:val="000E48ED"/>
    <w:rsid w:val="000F3327"/>
    <w:rsid w:val="00107301"/>
    <w:rsid w:val="001522C5"/>
    <w:rsid w:val="00153AB2"/>
    <w:rsid w:val="00156734"/>
    <w:rsid w:val="0015791A"/>
    <w:rsid w:val="00171C58"/>
    <w:rsid w:val="00174E64"/>
    <w:rsid w:val="001A4FD3"/>
    <w:rsid w:val="001A5B7B"/>
    <w:rsid w:val="001B42A3"/>
    <w:rsid w:val="001B6BE0"/>
    <w:rsid w:val="001C7898"/>
    <w:rsid w:val="001E4104"/>
    <w:rsid w:val="001E48A4"/>
    <w:rsid w:val="001E59F3"/>
    <w:rsid w:val="001F142F"/>
    <w:rsid w:val="00216240"/>
    <w:rsid w:val="002309E3"/>
    <w:rsid w:val="00243C50"/>
    <w:rsid w:val="002B705E"/>
    <w:rsid w:val="002C3F3C"/>
    <w:rsid w:val="002D22D8"/>
    <w:rsid w:val="002E0582"/>
    <w:rsid w:val="002E36F3"/>
    <w:rsid w:val="002F26F8"/>
    <w:rsid w:val="003046EB"/>
    <w:rsid w:val="003260E5"/>
    <w:rsid w:val="00331573"/>
    <w:rsid w:val="003316E5"/>
    <w:rsid w:val="00352911"/>
    <w:rsid w:val="003612C5"/>
    <w:rsid w:val="003800F7"/>
    <w:rsid w:val="00395D84"/>
    <w:rsid w:val="003B1FB8"/>
    <w:rsid w:val="003D132C"/>
    <w:rsid w:val="003F2D10"/>
    <w:rsid w:val="00420084"/>
    <w:rsid w:val="004231BE"/>
    <w:rsid w:val="00425592"/>
    <w:rsid w:val="004553A2"/>
    <w:rsid w:val="0046152D"/>
    <w:rsid w:val="00462A95"/>
    <w:rsid w:val="0049554B"/>
    <w:rsid w:val="004B010E"/>
    <w:rsid w:val="004B62EC"/>
    <w:rsid w:val="004D55A3"/>
    <w:rsid w:val="004F4F9E"/>
    <w:rsid w:val="004F77F6"/>
    <w:rsid w:val="00513733"/>
    <w:rsid w:val="00523FEF"/>
    <w:rsid w:val="005322D9"/>
    <w:rsid w:val="00536AF6"/>
    <w:rsid w:val="00541312"/>
    <w:rsid w:val="00565698"/>
    <w:rsid w:val="005B6408"/>
    <w:rsid w:val="005B7719"/>
    <w:rsid w:val="005D3727"/>
    <w:rsid w:val="005E4795"/>
    <w:rsid w:val="005E59DF"/>
    <w:rsid w:val="00600B14"/>
    <w:rsid w:val="006013C6"/>
    <w:rsid w:val="00610FF2"/>
    <w:rsid w:val="00623865"/>
    <w:rsid w:val="00624E09"/>
    <w:rsid w:val="006348B6"/>
    <w:rsid w:val="00644526"/>
    <w:rsid w:val="006700AE"/>
    <w:rsid w:val="00674173"/>
    <w:rsid w:val="00680D27"/>
    <w:rsid w:val="00690390"/>
    <w:rsid w:val="006A2B47"/>
    <w:rsid w:val="006D0F18"/>
    <w:rsid w:val="006D7D42"/>
    <w:rsid w:val="006E1718"/>
    <w:rsid w:val="006E1E5D"/>
    <w:rsid w:val="006E39CA"/>
    <w:rsid w:val="00702351"/>
    <w:rsid w:val="0071195A"/>
    <w:rsid w:val="007324F2"/>
    <w:rsid w:val="0077291A"/>
    <w:rsid w:val="00784783"/>
    <w:rsid w:val="00787547"/>
    <w:rsid w:val="007C2163"/>
    <w:rsid w:val="007E08C0"/>
    <w:rsid w:val="007E7EC3"/>
    <w:rsid w:val="007F6E5C"/>
    <w:rsid w:val="00822ACE"/>
    <w:rsid w:val="0083133F"/>
    <w:rsid w:val="00840AE2"/>
    <w:rsid w:val="0086294F"/>
    <w:rsid w:val="00876DFA"/>
    <w:rsid w:val="008825B8"/>
    <w:rsid w:val="0088467A"/>
    <w:rsid w:val="008860E8"/>
    <w:rsid w:val="00894661"/>
    <w:rsid w:val="008A1F44"/>
    <w:rsid w:val="008B17E7"/>
    <w:rsid w:val="008E0405"/>
    <w:rsid w:val="008F3995"/>
    <w:rsid w:val="008F7BA5"/>
    <w:rsid w:val="009263AF"/>
    <w:rsid w:val="0092709D"/>
    <w:rsid w:val="0093180B"/>
    <w:rsid w:val="0094538A"/>
    <w:rsid w:val="0095266F"/>
    <w:rsid w:val="00960830"/>
    <w:rsid w:val="009A6EA5"/>
    <w:rsid w:val="009B58F4"/>
    <w:rsid w:val="009B7A00"/>
    <w:rsid w:val="009C02EB"/>
    <w:rsid w:val="009C1F00"/>
    <w:rsid w:val="009E6C8C"/>
    <w:rsid w:val="009F0B4B"/>
    <w:rsid w:val="009F2332"/>
    <w:rsid w:val="009F578C"/>
    <w:rsid w:val="00A005F7"/>
    <w:rsid w:val="00A3363E"/>
    <w:rsid w:val="00A57D80"/>
    <w:rsid w:val="00A66DD3"/>
    <w:rsid w:val="00A744CD"/>
    <w:rsid w:val="00A8171B"/>
    <w:rsid w:val="00AA3C72"/>
    <w:rsid w:val="00AA541F"/>
    <w:rsid w:val="00AE2AEF"/>
    <w:rsid w:val="00AE2F0D"/>
    <w:rsid w:val="00B4091A"/>
    <w:rsid w:val="00B454F7"/>
    <w:rsid w:val="00B45C88"/>
    <w:rsid w:val="00B55EAA"/>
    <w:rsid w:val="00B6560B"/>
    <w:rsid w:val="00B70D79"/>
    <w:rsid w:val="00BE607E"/>
    <w:rsid w:val="00C0735A"/>
    <w:rsid w:val="00C21EB1"/>
    <w:rsid w:val="00C315A9"/>
    <w:rsid w:val="00C43481"/>
    <w:rsid w:val="00C547D6"/>
    <w:rsid w:val="00C602A7"/>
    <w:rsid w:val="00C61B89"/>
    <w:rsid w:val="00C90669"/>
    <w:rsid w:val="00CC26EC"/>
    <w:rsid w:val="00CC3D78"/>
    <w:rsid w:val="00D2470B"/>
    <w:rsid w:val="00D33378"/>
    <w:rsid w:val="00D67A85"/>
    <w:rsid w:val="00D74199"/>
    <w:rsid w:val="00D751F4"/>
    <w:rsid w:val="00DC2EED"/>
    <w:rsid w:val="00DE1B32"/>
    <w:rsid w:val="00E25C98"/>
    <w:rsid w:val="00E320B5"/>
    <w:rsid w:val="00E333BB"/>
    <w:rsid w:val="00E42DDB"/>
    <w:rsid w:val="00E55B6D"/>
    <w:rsid w:val="00E62017"/>
    <w:rsid w:val="00E720F8"/>
    <w:rsid w:val="00E85C52"/>
    <w:rsid w:val="00EB106B"/>
    <w:rsid w:val="00ED2A5F"/>
    <w:rsid w:val="00ED709A"/>
    <w:rsid w:val="00EE4839"/>
    <w:rsid w:val="00F040BF"/>
    <w:rsid w:val="00F04A20"/>
    <w:rsid w:val="00F07075"/>
    <w:rsid w:val="00F21EE3"/>
    <w:rsid w:val="00F27034"/>
    <w:rsid w:val="00F44C6E"/>
    <w:rsid w:val="00F522B1"/>
    <w:rsid w:val="00F54B13"/>
    <w:rsid w:val="00F65CF8"/>
    <w:rsid w:val="00F715AF"/>
    <w:rsid w:val="00F77357"/>
    <w:rsid w:val="00F926F3"/>
    <w:rsid w:val="00FB4E83"/>
    <w:rsid w:val="00FB64AE"/>
    <w:rsid w:val="00FC34BF"/>
    <w:rsid w:val="00FF2628"/>
    <w:rsid w:val="00FF4097"/>
    <w:rsid w:val="00FF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180AF"/>
  <w15:docId w15:val="{6020D68B-D292-41A3-9E0F-4FE341F0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B42A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1B42A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2AE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1B42A3"/>
    <w:rPr>
      <w:rFonts w:ascii="Arial" w:eastAsia="Times New Roman" w:hAnsi="Arial" w:cs="Times New Roman"/>
      <w:b/>
      <w:bCs/>
      <w:noProof/>
      <w:kern w:val="32"/>
      <w:sz w:val="32"/>
      <w:szCs w:val="32"/>
    </w:rPr>
  </w:style>
  <w:style w:type="paragraph" w:styleId="ListParagraph">
    <w:name w:val="List Paragraph"/>
    <w:aliases w:val="Akapit z listą BS,List Paragraph 1,List_Paragraph,Multilevel para_II"/>
    <w:basedOn w:val="Normal"/>
    <w:link w:val="ListParagraphChar"/>
    <w:qFormat/>
    <w:rsid w:val="001B42A3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ListParagraphChar">
    <w:name w:val="List Paragraph Char"/>
    <w:aliases w:val="Akapit z listą BS Char,List Paragraph 1 Char,List_Paragraph Char,Multilevel para_II Char"/>
    <w:link w:val="ListParagraph"/>
    <w:uiPriority w:val="34"/>
    <w:rsid w:val="001B42A3"/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rsid w:val="001B42A3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1B42A3"/>
    <w:rPr>
      <w:rFonts w:ascii="GHEA Grapalat" w:eastAsia="Times New Roman" w:hAnsi="GHEA Grapalat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A66DD3"/>
    <w:rPr>
      <w:b/>
      <w:bCs/>
    </w:rPr>
  </w:style>
  <w:style w:type="paragraph" w:styleId="BodyTextIndent3">
    <w:name w:val="Body Text Indent 3"/>
    <w:basedOn w:val="Normal"/>
    <w:link w:val="BodyTextIndent3Char"/>
    <w:rsid w:val="009263AF"/>
    <w:pPr>
      <w:spacing w:after="120"/>
      <w:ind w:left="283"/>
    </w:pPr>
    <w:rPr>
      <w:rFonts w:ascii="GHEA Grapalat" w:eastAsia="Calibri" w:hAnsi="GHEA Grapalat"/>
      <w:noProof w:val="0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9263AF"/>
    <w:rPr>
      <w:rFonts w:ascii="GHEA Grapalat" w:eastAsia="Calibri" w:hAnsi="GHEA Grapalat" w:cs="Times New Roman"/>
      <w:sz w:val="16"/>
      <w:szCs w:val="16"/>
      <w:lang w:val="en-US"/>
    </w:rPr>
  </w:style>
  <w:style w:type="paragraph" w:customStyle="1" w:styleId="mechtex">
    <w:name w:val="mechtex"/>
    <w:basedOn w:val="Normal"/>
    <w:link w:val="mechtexChar"/>
    <w:rsid w:val="003260E5"/>
    <w:pPr>
      <w:jc w:val="center"/>
    </w:pPr>
    <w:rPr>
      <w:noProof w:val="0"/>
      <w:sz w:val="22"/>
      <w:lang w:val="en-US"/>
    </w:rPr>
  </w:style>
  <w:style w:type="character" w:customStyle="1" w:styleId="mechtexChar">
    <w:name w:val="mechtex Char"/>
    <w:link w:val="mechtex"/>
    <w:locked/>
    <w:rsid w:val="003260E5"/>
    <w:rPr>
      <w:rFonts w:ascii="Times New Roman" w:eastAsia="Times New Roman" w:hAnsi="Times New Roman" w:cs="Times New Roman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A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ACE"/>
    <w:rPr>
      <w:rFonts w:ascii="Segoe UI" w:eastAsia="Times New Roman" w:hAnsi="Segoe UI" w:cs="Segoe UI"/>
      <w:noProof/>
      <w:sz w:val="18"/>
      <w:szCs w:val="18"/>
      <w:lang w:val="hy-AM"/>
    </w:rPr>
  </w:style>
  <w:style w:type="paragraph" w:customStyle="1" w:styleId="a">
    <w:name w:val="Знак Знак"/>
    <w:basedOn w:val="Normal"/>
    <w:rsid w:val="00787547"/>
    <w:pPr>
      <w:spacing w:after="160" w:line="240" w:lineRule="exact"/>
    </w:pPr>
    <w:rPr>
      <w:rFonts w:ascii="Arial" w:hAnsi="Arial" w:cs="Arial"/>
      <w:noProof w:val="0"/>
      <w:sz w:val="20"/>
      <w:szCs w:val="20"/>
      <w:lang w:val="en-GB"/>
    </w:rPr>
  </w:style>
  <w:style w:type="paragraph" w:customStyle="1" w:styleId="a0">
    <w:name w:val="Знак"/>
    <w:basedOn w:val="Normal"/>
    <w:rsid w:val="002309E3"/>
    <w:pPr>
      <w:spacing w:after="160" w:line="240" w:lineRule="exact"/>
    </w:pPr>
    <w:rPr>
      <w:rFonts w:ascii="Arial" w:hAnsi="Arial" w:cs="Arial"/>
      <w:noProof w:val="0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2AEF"/>
    <w:rPr>
      <w:rFonts w:asciiTheme="majorHAnsi" w:eastAsiaTheme="majorEastAsia" w:hAnsiTheme="majorHAnsi" w:cstheme="majorBidi"/>
      <w:b/>
      <w:bCs/>
      <w:noProof/>
      <w:color w:val="5B9BD5" w:themeColor="accent1"/>
      <w:sz w:val="26"/>
      <w:szCs w:val="26"/>
      <w:lang w:val="hy-AM"/>
    </w:rPr>
  </w:style>
  <w:style w:type="paragraph" w:customStyle="1" w:styleId="Text">
    <w:name w:val="Text"/>
    <w:basedOn w:val="Normal"/>
    <w:rsid w:val="00AE2AEF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112977-18AB-4D33-B6E6-EAEF3FF8E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1290</Words>
  <Characters>7355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lastModifiedBy>MoESCS</cp:lastModifiedBy>
  <cp:revision>65</cp:revision>
  <cp:lastPrinted>2019-08-08T12:20:00Z</cp:lastPrinted>
  <dcterms:created xsi:type="dcterms:W3CDTF">2023-03-16T10:54:00Z</dcterms:created>
  <dcterms:modified xsi:type="dcterms:W3CDTF">2026-07-01T06:20:00Z</dcterms:modified>
</cp:coreProperties>
</file>